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18B780D3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4F35A0">
        <w:rPr>
          <w:rFonts w:ascii="GHEA Grapalat" w:hAnsi="GHEA Grapalat"/>
          <w:b/>
          <w:sz w:val="22"/>
          <w:szCs w:val="22"/>
          <w:lang w:val="hy-AM"/>
        </w:rPr>
        <w:t>HHH-GHAPDzB-23/</w:t>
      </w:r>
      <w:r w:rsidR="00600F1E">
        <w:rPr>
          <w:rFonts w:ascii="GHEA Grapalat" w:hAnsi="GHEA Grapalat"/>
          <w:b/>
          <w:sz w:val="22"/>
          <w:szCs w:val="22"/>
        </w:rPr>
        <w:t>7</w:t>
      </w:r>
      <w:r w:rsidR="00BC378E">
        <w:rPr>
          <w:rFonts w:ascii="GHEA Grapalat" w:hAnsi="GHEA Grapalat"/>
          <w:b/>
          <w:sz w:val="22"/>
          <w:szCs w:val="22"/>
          <w:lang w:val="hy-AM"/>
        </w:rPr>
        <w:t>-</w:t>
      </w:r>
      <w:r w:rsidR="009C2279">
        <w:rPr>
          <w:rFonts w:ascii="GHEA Grapalat" w:hAnsi="GHEA Grapalat"/>
          <w:b/>
          <w:sz w:val="22"/>
          <w:szCs w:val="22"/>
          <w:lang w:val="hy-AM"/>
        </w:rPr>
        <w:t>4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5F183C">
        <w:rPr>
          <w:rFonts w:ascii="GHEA Grapalat" w:hAnsi="GHEA Grapalat"/>
          <w:sz w:val="20"/>
        </w:rPr>
        <w:t>заключенном 20</w:t>
      </w:r>
      <w:r w:rsidR="0078572B" w:rsidRPr="005F183C">
        <w:rPr>
          <w:rFonts w:ascii="GHEA Grapalat" w:hAnsi="GHEA Grapalat"/>
          <w:sz w:val="20"/>
        </w:rPr>
        <w:t>2</w:t>
      </w:r>
      <w:r w:rsidR="00BF0E17" w:rsidRPr="005F183C">
        <w:rPr>
          <w:rFonts w:ascii="GHEA Grapalat" w:hAnsi="GHEA Grapalat"/>
          <w:sz w:val="20"/>
        </w:rPr>
        <w:t>3</w:t>
      </w:r>
      <w:r w:rsidRPr="005F183C">
        <w:rPr>
          <w:rFonts w:ascii="GHEA Grapalat" w:hAnsi="GHEA Grapalat"/>
          <w:sz w:val="20"/>
        </w:rPr>
        <w:t xml:space="preserve"> </w:t>
      </w:r>
      <w:r w:rsidR="005461BC" w:rsidRPr="00BC378E">
        <w:rPr>
          <w:rFonts w:ascii="GHEA Grapalat" w:hAnsi="GHEA Grapalat"/>
          <w:sz w:val="20"/>
        </w:rPr>
        <w:t>года</w:t>
      </w:r>
      <w:r w:rsidR="00594103">
        <w:rPr>
          <w:rFonts w:ascii="GHEA Grapalat" w:hAnsi="GHEA Grapalat"/>
          <w:sz w:val="20"/>
          <w:lang w:val="hy-AM"/>
        </w:rPr>
        <w:t xml:space="preserve"> </w:t>
      </w:r>
      <w:r w:rsidR="00711E29">
        <w:rPr>
          <w:rFonts w:ascii="GHEA Grapalat" w:hAnsi="GHEA Grapalat"/>
          <w:sz w:val="20"/>
          <w:lang w:val="hy-AM"/>
        </w:rPr>
        <w:t>2</w:t>
      </w:r>
      <w:r w:rsidR="00354BBE">
        <w:rPr>
          <w:rFonts w:ascii="GHEA Grapalat" w:hAnsi="GHEA Grapalat"/>
          <w:sz w:val="20"/>
          <w:lang w:val="hy-AM"/>
        </w:rPr>
        <w:t>2</w:t>
      </w:r>
      <w:r w:rsidR="00711E29">
        <w:rPr>
          <w:rFonts w:ascii="GHEA Grapalat" w:hAnsi="GHEA Grapalat"/>
          <w:sz w:val="20"/>
        </w:rPr>
        <w:t>-ого</w:t>
      </w:r>
      <w:r w:rsidR="002E2F8A" w:rsidRPr="00BC378E">
        <w:rPr>
          <w:rFonts w:ascii="GHEA Grapalat" w:hAnsi="GHEA Grapalat"/>
          <w:sz w:val="20"/>
        </w:rPr>
        <w:t xml:space="preserve"> </w:t>
      </w:r>
      <w:r w:rsidR="00600F1E">
        <w:rPr>
          <w:rFonts w:ascii="GHEA Grapalat" w:hAnsi="GHEA Grapalat"/>
          <w:sz w:val="20"/>
        </w:rPr>
        <w:t>сентябра</w:t>
      </w:r>
      <w:r w:rsidR="008F36E5" w:rsidRPr="00BC378E">
        <w:rPr>
          <w:rFonts w:ascii="GHEA Grapalat" w:hAnsi="GHEA Grapalat"/>
          <w:sz w:val="20"/>
        </w:rPr>
        <w:t xml:space="preserve"> </w:t>
      </w:r>
      <w:r w:rsidR="008F4088" w:rsidRPr="00BC378E">
        <w:rPr>
          <w:rFonts w:ascii="GHEA Grapalat" w:hAnsi="GHEA Grapalat"/>
          <w:sz w:val="20"/>
        </w:rPr>
        <w:t>в результате</w:t>
      </w:r>
      <w:r w:rsidR="008F4088" w:rsidRPr="008503C1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705BE0" w:rsidRPr="001E0D0A">
        <w:rPr>
          <w:rFonts w:ascii="GHEA Grapalat" w:hAnsi="GHEA Grapalat"/>
          <w:b/>
          <w:sz w:val="22"/>
          <w:szCs w:val="22"/>
          <w:lang w:val="hy-AM"/>
        </w:rPr>
        <w:t>HHH-GHAPDzB-23/</w:t>
      </w:r>
      <w:r w:rsidR="00600F1E">
        <w:rPr>
          <w:rFonts w:ascii="GHEA Grapalat" w:hAnsi="GHEA Grapalat"/>
          <w:b/>
          <w:sz w:val="22"/>
          <w:szCs w:val="22"/>
        </w:rPr>
        <w:t>7</w:t>
      </w:r>
      <w:r w:rsidR="000329DC" w:rsidRPr="002C5CD6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600F1E">
        <w:rPr>
          <w:rFonts w:ascii="GHEA Grapalat" w:hAnsi="GHEA Grapalat" w:hint="eastAsia"/>
          <w:b/>
          <w:bCs/>
          <w:szCs w:val="24"/>
        </w:rPr>
        <w:t>С</w:t>
      </w:r>
      <w:r w:rsidR="00600F1E">
        <w:rPr>
          <w:rFonts w:ascii="GHEA Grapalat" w:hAnsi="GHEA Grapalat"/>
          <w:b/>
          <w:bCs/>
          <w:szCs w:val="24"/>
        </w:rPr>
        <w:t>игнальных кабелей и раз</w:t>
      </w:r>
      <w:r w:rsidR="00600F1E" w:rsidRPr="00600F1E">
        <w:rPr>
          <w:rFonts w:ascii="GHEA Grapalat" w:hAnsi="GHEA Grapalat" w:hint="eastAsia"/>
          <w:b/>
          <w:bCs/>
          <w:szCs w:val="24"/>
        </w:rPr>
        <w:t>ъем</w:t>
      </w:r>
      <w:r w:rsidR="00600F1E">
        <w:rPr>
          <w:rFonts w:ascii="GHEA Grapalat" w:hAnsi="GHEA Grapalat" w:hint="eastAsia"/>
          <w:b/>
          <w:bCs/>
          <w:szCs w:val="24"/>
        </w:rPr>
        <w:t>о</w:t>
      </w:r>
      <w:r w:rsidR="00600F1E">
        <w:rPr>
          <w:rFonts w:ascii="GHEA Grapalat" w:hAnsi="GHEA Grapalat"/>
          <w:b/>
          <w:bCs/>
          <w:szCs w:val="24"/>
        </w:rPr>
        <w:t>в</w:t>
      </w:r>
      <w:r w:rsidR="004F35A0" w:rsidRPr="004F35A0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454"/>
        <w:gridCol w:w="89"/>
        <w:gridCol w:w="855"/>
        <w:gridCol w:w="327"/>
        <w:gridCol w:w="567"/>
        <w:gridCol w:w="135"/>
        <w:gridCol w:w="681"/>
        <w:gridCol w:w="153"/>
        <w:gridCol w:w="93"/>
        <w:gridCol w:w="322"/>
        <w:gridCol w:w="234"/>
        <w:gridCol w:w="147"/>
        <w:gridCol w:w="737"/>
        <w:gridCol w:w="368"/>
        <w:gridCol w:w="300"/>
        <w:gridCol w:w="454"/>
        <w:gridCol w:w="230"/>
        <w:gridCol w:w="343"/>
        <w:gridCol w:w="322"/>
        <w:gridCol w:w="166"/>
        <w:gridCol w:w="267"/>
        <w:gridCol w:w="458"/>
        <w:gridCol w:w="322"/>
        <w:gridCol w:w="257"/>
        <w:gridCol w:w="169"/>
        <w:gridCol w:w="156"/>
        <w:gridCol w:w="666"/>
        <w:gridCol w:w="222"/>
        <w:gridCol w:w="694"/>
        <w:gridCol w:w="303"/>
      </w:tblGrid>
      <w:tr w:rsidR="005461BC" w:rsidRPr="00395B6E" w14:paraId="470E316D" w14:textId="77777777" w:rsidTr="00ED018F">
        <w:trPr>
          <w:trHeight w:val="146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1" w:type="dxa"/>
            <w:gridSpan w:val="30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ED018F">
        <w:trPr>
          <w:trHeight w:val="110"/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18" w:type="dxa"/>
            <w:gridSpan w:val="6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579" w:type="dxa"/>
            <w:gridSpan w:val="7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61" w:type="dxa"/>
            <w:gridSpan w:val="7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41" w:type="dxa"/>
            <w:gridSpan w:val="5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ED018F">
        <w:trPr>
          <w:trHeight w:val="175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4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9" w:type="dxa"/>
            <w:gridSpan w:val="7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61" w:type="dxa"/>
            <w:gridSpan w:val="7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1" w:type="dxa"/>
            <w:gridSpan w:val="5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ED018F">
        <w:trPr>
          <w:trHeight w:val="275"/>
          <w:jc w:val="center"/>
        </w:trPr>
        <w:tc>
          <w:tcPr>
            <w:tcW w:w="8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6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B75" w:rsidRPr="00C72551" w14:paraId="772815D9" w14:textId="77777777" w:rsidTr="00ED018F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5C57E40D" w14:textId="28D71AFE" w:rsidR="00761B75" w:rsidRPr="00ED018F" w:rsidRDefault="00761B75" w:rsidP="00761B7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1725" w:type="dxa"/>
            <w:gridSpan w:val="4"/>
          </w:tcPr>
          <w:p w14:paraId="32D4BD43" w14:textId="77B6C0E7" w:rsidR="00761B75" w:rsidRPr="00B41F1C" w:rsidRDefault="00761B75" w:rsidP="00761B7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394844">
              <w:rPr>
                <w:rFonts w:ascii="GHEA Grapalat" w:hAnsi="GHEA Grapalat" w:cs="Arial"/>
                <w:b/>
                <w:i/>
                <w:iCs/>
                <w:sz w:val="18"/>
                <w:szCs w:val="18"/>
                <w:shd w:val="clear" w:color="auto" w:fill="FFFFFF"/>
              </w:rPr>
              <w:t>Разъем для</w:t>
            </w:r>
            <w:r w:rsidRPr="00394844">
              <w:rPr>
                <w:rFonts w:ascii="GHEA Grapalat" w:hAnsi="GHEA Grapalat" w:cs="Segoe UI"/>
                <w:b/>
                <w:iCs/>
                <w:sz w:val="18"/>
                <w:szCs w:val="18"/>
              </w:rPr>
              <w:t xml:space="preserve"> L-4.5CHD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266D7474" w14:textId="3F8027E3" w:rsidR="00761B75" w:rsidRPr="004F35A0" w:rsidRDefault="00761B75" w:rsidP="00761B7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5A0F" w14:textId="77777777" w:rsidR="00761B75" w:rsidRPr="0078572B" w:rsidRDefault="00761B75" w:rsidP="00761B7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DC12" w14:textId="25B68643" w:rsidR="00761B75" w:rsidRDefault="00761B75" w:rsidP="00761B75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8A95" w14:textId="77777777" w:rsidR="00761B75" w:rsidRPr="00D17D8A" w:rsidRDefault="00761B75" w:rsidP="00761B75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3A3" w14:textId="741EEE3C" w:rsidR="00761B75" w:rsidRPr="0065311A" w:rsidRDefault="00761B75" w:rsidP="00761B75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5311A">
              <w:rPr>
                <w:rFonts w:ascii="GHEA Grapalat" w:hAnsi="GHEA Grapalat"/>
                <w:b/>
                <w:bCs/>
                <w:sz w:val="18"/>
                <w:szCs w:val="18"/>
              </w:rPr>
              <w:t>202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65311A">
              <w:rPr>
                <w:rFonts w:ascii="GHEA Grapalat" w:hAnsi="GHEA Grapalat"/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961" w:type="dxa"/>
            <w:gridSpan w:val="7"/>
          </w:tcPr>
          <w:p w14:paraId="5110749F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761B7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BNC Plug for L-4.5CHD Cable + Connector Boots</w:t>
            </w:r>
          </w:p>
          <w:p w14:paraId="7F56D113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Литой корпус</w:t>
            </w:r>
          </w:p>
          <w:p w14:paraId="409FB386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Разъём BNC 75 Օմ</w:t>
            </w:r>
          </w:p>
          <w:p w14:paraId="49B6EBA1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Соответсвует требованиям для цифровых видеосигналов HD-SDI</w:t>
            </w:r>
          </w:p>
          <w:p w14:paraId="097A5210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Подходит для кабелей: L-4.5CHD.</w:t>
            </w:r>
          </w:p>
          <w:p w14:paraId="34AAE9BC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Возвратные потери - (0-3 ГГц) - 26 дБ или больше</w:t>
            </w:r>
          </w:p>
          <w:p w14:paraId="1BD5946F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Резиновый колпачок</w:t>
            </w:r>
          </w:p>
          <w:p w14:paraId="6BAC3692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Частота сигнала - до 3.0 гГц</w:t>
            </w:r>
          </w:p>
          <w:p w14:paraId="48B66D7C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Центральный контакт - покрытие золото</w:t>
            </w:r>
          </w:p>
          <w:p w14:paraId="1992FDFF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Совместимость с SMPTE 424M и 292M.</w:t>
            </w:r>
          </w:p>
          <w:p w14:paraId="3726F235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Обжимной Контакт</w:t>
            </w:r>
          </w:p>
          <w:p w14:paraId="33ECF148" w14:textId="6C26BB89" w:rsidR="00761B75" w:rsidRPr="00761B75" w:rsidRDefault="00761B75" w:rsidP="00761B7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b/>
                <w:bCs/>
                <w:sz w:val="14"/>
                <w:szCs w:val="14"/>
              </w:rPr>
              <w:t>/Canare BCP-B53 75 Ohm BNC Crimp Plug (for L_-4.5CHD; 1694A)-by Canare или эквивалент/</w:t>
            </w:r>
          </w:p>
        </w:tc>
        <w:tc>
          <w:tcPr>
            <w:tcW w:w="2041" w:type="dxa"/>
            <w:gridSpan w:val="5"/>
          </w:tcPr>
          <w:p w14:paraId="710C2F07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761B7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BNC Plug for L-4.5CHD Cable + Connector Boots</w:t>
            </w:r>
          </w:p>
          <w:p w14:paraId="7B750A03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Литой корпус</w:t>
            </w:r>
          </w:p>
          <w:p w14:paraId="540E19A3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Разъём BNC 75 Օմ</w:t>
            </w:r>
          </w:p>
          <w:p w14:paraId="3BFA687E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Соответсвует требованиям для цифровых видеосигналов HD-SDI</w:t>
            </w:r>
          </w:p>
          <w:p w14:paraId="1087814B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Подходит для кабелей: L-4.5CHD.</w:t>
            </w:r>
          </w:p>
          <w:p w14:paraId="3977D3B8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Возвратные потери - (0-3 ГГц) - 26 дБ или больше</w:t>
            </w:r>
          </w:p>
          <w:p w14:paraId="4501F988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Резиновый колпачок</w:t>
            </w:r>
          </w:p>
          <w:p w14:paraId="77CEBF61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Частота сигнала - до 3.0 гГц</w:t>
            </w:r>
          </w:p>
          <w:p w14:paraId="5190D86F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Центральный контакт - покрытие золото</w:t>
            </w:r>
          </w:p>
          <w:p w14:paraId="3CCBFF41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Совместимость с SMPTE 424M и 292M.</w:t>
            </w:r>
          </w:p>
          <w:p w14:paraId="790C2DC9" w14:textId="77777777" w:rsidR="00761B75" w:rsidRPr="00761B75" w:rsidRDefault="00761B75" w:rsidP="00761B7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B75">
              <w:rPr>
                <w:rFonts w:ascii="GHEA Grapalat" w:hAnsi="GHEA Grapalat"/>
                <w:sz w:val="14"/>
                <w:szCs w:val="14"/>
              </w:rPr>
              <w:t>Обжимной Контакт</w:t>
            </w:r>
          </w:p>
          <w:p w14:paraId="048A4468" w14:textId="77777777" w:rsidR="00761B75" w:rsidRPr="00574C93" w:rsidRDefault="00761B75" w:rsidP="00761B7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>/</w:t>
            </w:r>
            <w:r w:rsidRPr="00C7255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Canare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7255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BCP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C7255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B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53 75 </w:t>
            </w:r>
            <w:r w:rsidRPr="00C7255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Ohm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7255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BNC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7255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Crimp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7255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Plug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</w:t>
            </w:r>
            <w:r w:rsidRPr="00C7255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for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7255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L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>_-4.5</w:t>
            </w:r>
            <w:r w:rsidRPr="00C7255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CHD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>; 1694</w:t>
            </w:r>
            <w:r w:rsidRPr="00C7255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>)-</w:t>
            </w:r>
            <w:r w:rsidRPr="00C7255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by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7255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Canare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61B75">
              <w:rPr>
                <w:rFonts w:ascii="GHEA Grapalat" w:hAnsi="GHEA Grapalat"/>
                <w:b/>
                <w:bCs/>
                <w:sz w:val="14"/>
                <w:szCs w:val="14"/>
              </w:rPr>
              <w:t>или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61B75">
              <w:rPr>
                <w:rFonts w:ascii="GHEA Grapalat" w:hAnsi="GHEA Grapalat"/>
                <w:b/>
                <w:bCs/>
                <w:sz w:val="14"/>
                <w:szCs w:val="14"/>
              </w:rPr>
              <w:t>эквивалент</w:t>
            </w:r>
            <w:r w:rsidRPr="00574C93">
              <w:rPr>
                <w:rFonts w:ascii="GHEA Grapalat" w:hAnsi="GHEA Grapalat"/>
                <w:b/>
                <w:bCs/>
                <w:sz w:val="14"/>
                <w:szCs w:val="14"/>
              </w:rPr>
              <w:t>/</w:t>
            </w:r>
          </w:p>
          <w:p w14:paraId="3B85D718" w14:textId="77777777" w:rsidR="00C72551" w:rsidRPr="00574C93" w:rsidRDefault="00C72551" w:rsidP="00761B7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4AFC0241" w14:textId="77777777" w:rsidR="00C72551" w:rsidRPr="0066094A" w:rsidRDefault="00C72551" w:rsidP="00C72551">
            <w:pPr>
              <w:jc w:val="center"/>
              <w:rPr>
                <w:rFonts w:asciiTheme="majorBidi" w:hAnsiTheme="majorBidi" w:cstheme="majorBidi"/>
                <w:b/>
                <w:iCs/>
                <w:sz w:val="20"/>
              </w:rPr>
            </w:pPr>
            <w:r w:rsidRPr="0066094A">
              <w:rPr>
                <w:rFonts w:asciiTheme="majorBidi" w:hAnsiTheme="majorBidi" w:cstheme="majorBidi"/>
                <w:b/>
                <w:iCs/>
                <w:sz w:val="20"/>
              </w:rPr>
              <w:t>Neutrik</w:t>
            </w:r>
          </w:p>
          <w:p w14:paraId="40EF43E4" w14:textId="77777777" w:rsidR="00C72551" w:rsidRPr="0066094A" w:rsidRDefault="00C72551" w:rsidP="00C72551">
            <w:pPr>
              <w:jc w:val="center"/>
              <w:rPr>
                <w:rFonts w:asciiTheme="majorBidi" w:hAnsiTheme="majorBidi" w:cstheme="majorBidi"/>
                <w:b/>
                <w:iCs/>
                <w:sz w:val="20"/>
              </w:rPr>
            </w:pPr>
            <w:r w:rsidRPr="0066094A">
              <w:rPr>
                <w:rFonts w:asciiTheme="majorBidi" w:hAnsiTheme="majorBidi" w:cstheme="majorBidi"/>
                <w:b/>
                <w:iCs/>
                <w:sz w:val="20"/>
              </w:rPr>
              <w:t>NBNC75BTU11</w:t>
            </w:r>
          </w:p>
          <w:p w14:paraId="55236C3B" w14:textId="360C5839" w:rsidR="00C72551" w:rsidRDefault="00C72551" w:rsidP="00C72551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66094A">
              <w:rPr>
                <w:rFonts w:asciiTheme="majorBidi" w:hAnsiTheme="majorBidi" w:cstheme="majorBidi"/>
                <w:b/>
                <w:iCs/>
                <w:sz w:val="20"/>
              </w:rPr>
              <w:t>Neutrik</w:t>
            </w:r>
          </w:p>
          <w:p w14:paraId="23F1326C" w14:textId="63457BAB" w:rsidR="00C72551" w:rsidRPr="00C72551" w:rsidRDefault="00C72551" w:rsidP="00761B7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9B521B" w:rsidRPr="00C72551" w14:paraId="37D3C8DB" w14:textId="77777777" w:rsidTr="00ED018F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2DC924AA" w14:textId="0FAEC0B4" w:rsidR="009B521B" w:rsidRDefault="009B521B" w:rsidP="009B521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725" w:type="dxa"/>
            <w:gridSpan w:val="4"/>
          </w:tcPr>
          <w:p w14:paraId="18904907" w14:textId="5C228C03" w:rsidR="009B521B" w:rsidRPr="00394844" w:rsidRDefault="009B521B" w:rsidP="009B521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b/>
                <w:i/>
                <w:iCs/>
                <w:sz w:val="18"/>
                <w:szCs w:val="18"/>
                <w:shd w:val="clear" w:color="auto" w:fill="FFFFFF"/>
              </w:rPr>
            </w:pPr>
            <w:r w:rsidRPr="0027359E">
              <w:rPr>
                <w:rFonts w:ascii="GHEA Grapalat" w:hAnsi="GHEA Grapalat" w:cs="Arial"/>
                <w:b/>
                <w:i/>
                <w:iCs/>
                <w:sz w:val="18"/>
                <w:szCs w:val="18"/>
                <w:shd w:val="clear" w:color="auto" w:fill="FFFFFF"/>
              </w:rPr>
              <w:t>Разъем для</w:t>
            </w:r>
            <w:r w:rsidRPr="0027359E">
              <w:rPr>
                <w:rFonts w:ascii="GHEA Grapalat" w:hAnsi="GHEA Grapalat" w:cs="Segoe UI"/>
                <w:b/>
                <w:iCs/>
                <w:sz w:val="18"/>
                <w:szCs w:val="18"/>
              </w:rPr>
              <w:t xml:space="preserve"> L-2.5CHD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724E5F04" w14:textId="5B97D138" w:rsidR="009B521B" w:rsidRDefault="009B521B" w:rsidP="009B52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0159D" w14:textId="77777777" w:rsidR="009B521B" w:rsidRPr="0078572B" w:rsidRDefault="009B521B" w:rsidP="009B521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F6EF" w14:textId="3C0F58C1" w:rsidR="009B521B" w:rsidRDefault="009B521B" w:rsidP="009B521B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2EE" w14:textId="77777777" w:rsidR="009B521B" w:rsidRPr="00D17D8A" w:rsidRDefault="009B521B" w:rsidP="009B521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1B6" w14:textId="3620563E" w:rsidR="009B521B" w:rsidRPr="006C4F3C" w:rsidRDefault="009B521B" w:rsidP="009B521B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C4F3C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6C4F3C">
              <w:rPr>
                <w:rFonts w:ascii="GHEA Grapalat" w:hAnsi="GHEA Grapalat"/>
                <w:b/>
                <w:bCs/>
                <w:sz w:val="18"/>
                <w:szCs w:val="18"/>
              </w:rPr>
              <w:t>215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6C4F3C">
              <w:rPr>
                <w:rFonts w:ascii="GHEA Grapalat" w:hAnsi="GHEA Grapalat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961" w:type="dxa"/>
            <w:gridSpan w:val="7"/>
          </w:tcPr>
          <w:p w14:paraId="0A35C6F5" w14:textId="77777777" w:rsidR="009B521B" w:rsidRPr="009B521B" w:rsidRDefault="009B521B" w:rsidP="009B521B">
            <w:pPr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en-US"/>
              </w:rPr>
            </w:pPr>
            <w:r w:rsidRPr="009B521B">
              <w:rPr>
                <w:rFonts w:ascii="GHEA Grapalat" w:hAnsi="GHEA Grapalat" w:cs="Segoe UI"/>
                <w:b/>
                <w:iCs/>
                <w:sz w:val="14"/>
                <w:szCs w:val="14"/>
                <w:lang w:val="en-US"/>
              </w:rPr>
              <w:t>BNC Plug for L-2.5CHD Cable</w:t>
            </w:r>
            <w:r w:rsidRPr="009B521B">
              <w:rPr>
                <w:rFonts w:ascii="GHEA Grapalat" w:hAnsi="GHEA Grapalat"/>
                <w:b/>
                <w:iCs/>
                <w:sz w:val="14"/>
                <w:szCs w:val="14"/>
                <w:lang w:val="en-US"/>
              </w:rPr>
              <w:t xml:space="preserve"> + </w:t>
            </w:r>
            <w:r w:rsidRPr="009B521B">
              <w:rPr>
                <w:rFonts w:ascii="GHEA Grapalat" w:hAnsi="GHEA Grapalat"/>
                <w:b/>
                <w:iCs/>
                <w:sz w:val="14"/>
                <w:szCs w:val="14"/>
                <w:shd w:val="clear" w:color="auto" w:fill="FFFFFF"/>
                <w:lang w:val="en-US"/>
              </w:rPr>
              <w:t>Connector Boots</w:t>
            </w:r>
          </w:p>
          <w:p w14:paraId="4C1E5B1A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Segoe UI"/>
                <w:bCs/>
                <w:sz w:val="14"/>
                <w:szCs w:val="14"/>
                <w:lang w:val="ru-RU"/>
              </w:rPr>
              <w:t>Литой корпус</w:t>
            </w:r>
          </w:p>
          <w:p w14:paraId="4399D3D4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shd w:val="clear" w:color="auto" w:fill="FFFFFF"/>
                <w:lang w:val="ru-RU"/>
              </w:rPr>
              <w:t>Разъём BNC 75 Օմ</w:t>
            </w:r>
          </w:p>
          <w:p w14:paraId="7F604E9E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shd w:val="clear" w:color="auto" w:fill="FFFFFF"/>
                <w:lang w:val="ru-RU"/>
              </w:rPr>
              <w:t>Соответсвует требованиям для цифровых видеосигналов HD-SDI</w:t>
            </w:r>
          </w:p>
          <w:p w14:paraId="2CB5051A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shd w:val="clear" w:color="auto" w:fill="FFFFFF"/>
                <w:lang w:val="ru-RU"/>
              </w:rPr>
              <w:t>Подходит для кабелей: L-2.5CHD.</w:t>
            </w:r>
          </w:p>
          <w:p w14:paraId="37917A1B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/>
                <w:bCs/>
                <w:sz w:val="14"/>
                <w:szCs w:val="14"/>
                <w:lang w:val="ru-RU"/>
              </w:rPr>
              <w:t>Возвратные потери - (0-3 ГГц) - 26 дБ или больше</w:t>
            </w:r>
          </w:p>
          <w:p w14:paraId="63063878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lang w:val="ru-RU"/>
              </w:rPr>
              <w:t>Резиновый колпачок</w:t>
            </w:r>
          </w:p>
          <w:p w14:paraId="00B14B8F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shd w:val="clear" w:color="auto" w:fill="FFFFFF"/>
                <w:lang w:val="ru-RU"/>
              </w:rPr>
              <w:t>Частота сигнала - до 3.0 гГц</w:t>
            </w:r>
          </w:p>
          <w:p w14:paraId="2CAC5902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shd w:val="clear" w:color="auto" w:fill="FFFFFF"/>
                <w:lang w:val="ru-RU"/>
              </w:rPr>
              <w:t>Центральный контакт - покрытие золото</w:t>
            </w:r>
          </w:p>
          <w:p w14:paraId="6ADF7412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/>
                <w:bCs/>
                <w:sz w:val="14"/>
                <w:szCs w:val="14"/>
                <w:lang w:val="ru-RU"/>
              </w:rPr>
              <w:t>Совместимость с SMPTE 424M и 292M.</w:t>
            </w:r>
          </w:p>
          <w:p w14:paraId="1974D3C9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shd w:val="clear" w:color="auto" w:fill="FFFFFF"/>
                <w:lang w:val="ru-RU"/>
              </w:rPr>
              <w:t>Внешний диаметр кабеля 4,2 мм</w:t>
            </w:r>
          </w:p>
          <w:p w14:paraId="31ED7DD8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/>
                <w:bCs/>
                <w:sz w:val="14"/>
                <w:szCs w:val="14"/>
                <w:lang w:val="ru-RU"/>
              </w:rPr>
              <w:t>Кругообразный крипеж</w:t>
            </w:r>
          </w:p>
          <w:p w14:paraId="7F01874E" w14:textId="77777777" w:rsidR="009B521B" w:rsidRPr="009B521B" w:rsidRDefault="009B521B" w:rsidP="009B521B">
            <w:pPr>
              <w:pStyle w:val="ListParagraph"/>
              <w:ind w:left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</w:p>
          <w:p w14:paraId="7ED0875E" w14:textId="78B0B23E" w:rsidR="009B521B" w:rsidRPr="009B521B" w:rsidRDefault="009B521B" w:rsidP="009B521B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t>/Canare 3.0 GHz 75-Ohm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t>BNC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t>Plug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t>for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t>L-2.5CHD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Cable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 w:cs="Arial"/>
                <w:b/>
                <w:sz w:val="14"/>
                <w:szCs w:val="14"/>
              </w:rPr>
              <w:t>или</w:t>
            </w:r>
            <w:r w:rsidRPr="009B521B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 w:cs="Arial"/>
                <w:b/>
                <w:sz w:val="14"/>
                <w:szCs w:val="14"/>
              </w:rPr>
              <w:t>эквивалент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t>/</w:t>
            </w:r>
          </w:p>
        </w:tc>
        <w:tc>
          <w:tcPr>
            <w:tcW w:w="2041" w:type="dxa"/>
            <w:gridSpan w:val="5"/>
          </w:tcPr>
          <w:p w14:paraId="270E401F" w14:textId="77777777" w:rsidR="009B521B" w:rsidRPr="009B521B" w:rsidRDefault="009B521B" w:rsidP="009B521B">
            <w:pPr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en-US"/>
              </w:rPr>
            </w:pPr>
            <w:r w:rsidRPr="009B521B">
              <w:rPr>
                <w:rFonts w:ascii="GHEA Grapalat" w:hAnsi="GHEA Grapalat" w:cs="Segoe UI"/>
                <w:b/>
                <w:iCs/>
                <w:sz w:val="14"/>
                <w:szCs w:val="14"/>
                <w:lang w:val="en-US"/>
              </w:rPr>
              <w:lastRenderedPageBreak/>
              <w:t>BNC Plug for L-2.5CHD Cable</w:t>
            </w:r>
            <w:r w:rsidRPr="009B521B">
              <w:rPr>
                <w:rFonts w:ascii="GHEA Grapalat" w:hAnsi="GHEA Grapalat"/>
                <w:b/>
                <w:iCs/>
                <w:sz w:val="14"/>
                <w:szCs w:val="14"/>
                <w:lang w:val="en-US"/>
              </w:rPr>
              <w:t xml:space="preserve"> + </w:t>
            </w:r>
            <w:r w:rsidRPr="009B521B">
              <w:rPr>
                <w:rFonts w:ascii="GHEA Grapalat" w:hAnsi="GHEA Grapalat"/>
                <w:b/>
                <w:iCs/>
                <w:sz w:val="14"/>
                <w:szCs w:val="14"/>
                <w:shd w:val="clear" w:color="auto" w:fill="FFFFFF"/>
                <w:lang w:val="en-US"/>
              </w:rPr>
              <w:t>Connector Boots</w:t>
            </w:r>
          </w:p>
          <w:p w14:paraId="68BEAD1E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Segoe UI"/>
                <w:bCs/>
                <w:sz w:val="14"/>
                <w:szCs w:val="14"/>
                <w:lang w:val="ru-RU"/>
              </w:rPr>
              <w:t>Литой корпус</w:t>
            </w:r>
          </w:p>
          <w:p w14:paraId="76043927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shd w:val="clear" w:color="auto" w:fill="FFFFFF"/>
                <w:lang w:val="ru-RU"/>
              </w:rPr>
              <w:t>Разъём BNC 75 Օմ</w:t>
            </w:r>
          </w:p>
          <w:p w14:paraId="1B118488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shd w:val="clear" w:color="auto" w:fill="FFFFFF"/>
                <w:lang w:val="ru-RU"/>
              </w:rPr>
              <w:t>Соответсвует требованиям для цифровых видеосигналов HD-SDI</w:t>
            </w:r>
          </w:p>
          <w:p w14:paraId="0A161686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shd w:val="clear" w:color="auto" w:fill="FFFFFF"/>
                <w:lang w:val="ru-RU"/>
              </w:rPr>
              <w:t>Подходит для кабелей: L-2.5CHD.</w:t>
            </w:r>
          </w:p>
          <w:p w14:paraId="0C6AC03D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/>
                <w:bCs/>
                <w:sz w:val="14"/>
                <w:szCs w:val="14"/>
                <w:lang w:val="ru-RU"/>
              </w:rPr>
              <w:t>Возвратные потери - (0-3 ГГц) - 26 дБ или больше</w:t>
            </w:r>
          </w:p>
          <w:p w14:paraId="765DA86B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lang w:val="ru-RU"/>
              </w:rPr>
              <w:t>Резиновый колпачок</w:t>
            </w:r>
          </w:p>
          <w:p w14:paraId="0212FCEC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shd w:val="clear" w:color="auto" w:fill="FFFFFF"/>
                <w:lang w:val="ru-RU"/>
              </w:rPr>
              <w:t>Частота сигнала - до 3.0 гГц</w:t>
            </w:r>
          </w:p>
          <w:p w14:paraId="2D7D9A84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shd w:val="clear" w:color="auto" w:fill="FFFFFF"/>
                <w:lang w:val="ru-RU"/>
              </w:rPr>
              <w:t>Центральный контакт - покрытие золото</w:t>
            </w:r>
          </w:p>
          <w:p w14:paraId="469D76F2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/>
                <w:bCs/>
                <w:sz w:val="14"/>
                <w:szCs w:val="14"/>
                <w:lang w:val="ru-RU"/>
              </w:rPr>
              <w:t>Совместимость с SMPTE 424M и 292M.</w:t>
            </w:r>
          </w:p>
          <w:p w14:paraId="21E90D37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 w:cs="Arial"/>
                <w:bCs/>
                <w:sz w:val="14"/>
                <w:szCs w:val="14"/>
                <w:shd w:val="clear" w:color="auto" w:fill="FFFFFF"/>
                <w:lang w:val="ru-RU"/>
              </w:rPr>
              <w:t>Внешний диаметр кабеля 4,2 мм</w:t>
            </w:r>
          </w:p>
          <w:p w14:paraId="04ACAEA8" w14:textId="77777777" w:rsidR="009B521B" w:rsidRPr="009B521B" w:rsidRDefault="009B521B" w:rsidP="009B521B">
            <w:pPr>
              <w:pStyle w:val="ListParagraph"/>
              <w:numPr>
                <w:ilvl w:val="0"/>
                <w:numId w:val="19"/>
              </w:numPr>
              <w:ind w:left="170" w:hanging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  <w:r w:rsidRPr="009B521B">
              <w:rPr>
                <w:rFonts w:ascii="GHEA Grapalat" w:hAnsi="GHEA Grapalat"/>
                <w:bCs/>
                <w:sz w:val="14"/>
                <w:szCs w:val="14"/>
                <w:lang w:val="ru-RU"/>
              </w:rPr>
              <w:t>Кругообразный крипеж</w:t>
            </w:r>
          </w:p>
          <w:p w14:paraId="6FB514EE" w14:textId="77777777" w:rsidR="009B521B" w:rsidRPr="009B521B" w:rsidRDefault="009B521B" w:rsidP="009B521B">
            <w:pPr>
              <w:pStyle w:val="ListParagraph"/>
              <w:ind w:left="170"/>
              <w:jc w:val="center"/>
              <w:rPr>
                <w:rFonts w:ascii="GHEA Grapalat" w:hAnsi="GHEA Grapalat"/>
                <w:bCs/>
                <w:sz w:val="14"/>
                <w:szCs w:val="14"/>
                <w:lang w:val="ru-RU"/>
              </w:rPr>
            </w:pPr>
          </w:p>
          <w:p w14:paraId="05887A97" w14:textId="77777777" w:rsidR="009B521B" w:rsidRDefault="009B521B" w:rsidP="009B521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t>/Canare 3.0 GHz 75-Ohm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t>BNC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t>Plug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t>for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t>L-2.5CHD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t>Cable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 w:cs="Arial"/>
                <w:b/>
                <w:sz w:val="14"/>
                <w:szCs w:val="14"/>
              </w:rPr>
              <w:t>или</w:t>
            </w:r>
            <w:r w:rsidRPr="009B521B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9B521B">
              <w:rPr>
                <w:rFonts w:ascii="GHEA Grapalat" w:hAnsi="GHEA Grapalat" w:cs="Arial"/>
                <w:b/>
                <w:sz w:val="14"/>
                <w:szCs w:val="14"/>
              </w:rPr>
              <w:t>эквивалент</w:t>
            </w:r>
            <w:r w:rsidRPr="009B521B">
              <w:rPr>
                <w:rFonts w:ascii="GHEA Grapalat" w:hAnsi="GHEA Grapalat"/>
                <w:b/>
                <w:sz w:val="14"/>
                <w:szCs w:val="14"/>
                <w:lang w:val="en-US"/>
              </w:rPr>
              <w:t>/</w:t>
            </w:r>
          </w:p>
          <w:p w14:paraId="54EBC4B3" w14:textId="77777777" w:rsidR="00C72551" w:rsidRDefault="00C72551" w:rsidP="009B521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5891CF6D" w14:textId="77777777" w:rsidR="00C72551" w:rsidRPr="00BE3D1A" w:rsidRDefault="00C72551" w:rsidP="00C72551">
            <w:pPr>
              <w:jc w:val="center"/>
              <w:rPr>
                <w:rFonts w:asciiTheme="majorBidi" w:hAnsiTheme="majorBidi" w:cstheme="majorBidi"/>
                <w:b/>
                <w:iCs/>
                <w:sz w:val="20"/>
              </w:rPr>
            </w:pPr>
            <w:r w:rsidRPr="00BE3D1A">
              <w:rPr>
                <w:rFonts w:asciiTheme="majorBidi" w:hAnsiTheme="majorBidi" w:cstheme="majorBidi"/>
                <w:b/>
                <w:iCs/>
                <w:sz w:val="20"/>
              </w:rPr>
              <w:t>Neutrik</w:t>
            </w:r>
          </w:p>
          <w:p w14:paraId="6CCF61FC" w14:textId="77777777" w:rsidR="00C72551" w:rsidRPr="00BE3D1A" w:rsidRDefault="00C72551" w:rsidP="00C72551">
            <w:pPr>
              <w:jc w:val="center"/>
              <w:rPr>
                <w:rFonts w:asciiTheme="majorBidi" w:hAnsiTheme="majorBidi" w:cstheme="majorBidi"/>
                <w:b/>
                <w:iCs/>
                <w:sz w:val="20"/>
              </w:rPr>
            </w:pPr>
            <w:r w:rsidRPr="00BE3D1A">
              <w:rPr>
                <w:rFonts w:asciiTheme="majorBidi" w:hAnsiTheme="majorBidi" w:cstheme="majorBidi"/>
                <w:b/>
                <w:iCs/>
                <w:sz w:val="20"/>
              </w:rPr>
              <w:t>NBNC75BFG7</w:t>
            </w:r>
          </w:p>
          <w:p w14:paraId="6AEEF522" w14:textId="77777777" w:rsidR="00C72551" w:rsidRPr="00BE3D1A" w:rsidRDefault="00C72551" w:rsidP="00C72551">
            <w:pPr>
              <w:jc w:val="center"/>
              <w:rPr>
                <w:rFonts w:asciiTheme="majorBidi" w:hAnsiTheme="majorBidi" w:cstheme="majorBidi"/>
                <w:b/>
                <w:iCs/>
                <w:sz w:val="20"/>
              </w:rPr>
            </w:pPr>
            <w:r w:rsidRPr="00BE3D1A">
              <w:rPr>
                <w:rFonts w:asciiTheme="majorBidi" w:hAnsiTheme="majorBidi" w:cstheme="majorBidi"/>
                <w:b/>
                <w:iCs/>
                <w:sz w:val="20"/>
              </w:rPr>
              <w:t>Neutrik</w:t>
            </w:r>
          </w:p>
          <w:p w14:paraId="20E622DA" w14:textId="6C3F0B77" w:rsidR="00C72551" w:rsidRPr="0065311A" w:rsidRDefault="00C72551" w:rsidP="00C72551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E3D1A">
              <w:rPr>
                <w:rFonts w:asciiTheme="majorBidi" w:hAnsiTheme="majorBidi" w:cstheme="majorBidi"/>
                <w:b/>
                <w:iCs/>
                <w:sz w:val="20"/>
              </w:rPr>
              <w:t>Neutrik</w:t>
            </w:r>
          </w:p>
        </w:tc>
      </w:tr>
      <w:tr w:rsidR="009B521B" w:rsidRPr="00C72551" w14:paraId="10768BB0" w14:textId="77777777" w:rsidTr="003673BE">
        <w:trPr>
          <w:trHeight w:val="169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73409A90" w14:textId="77777777" w:rsidR="009B521B" w:rsidRPr="00E332AF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B521B" w:rsidRPr="00395B6E" w14:paraId="33F29A2C" w14:textId="77777777" w:rsidTr="00ED018F">
        <w:trPr>
          <w:trHeight w:val="137"/>
          <w:jc w:val="center"/>
        </w:trPr>
        <w:tc>
          <w:tcPr>
            <w:tcW w:w="40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2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32706EBB" w:rsidR="009B521B" w:rsidRPr="003856E6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9B521B" w:rsidRPr="00395B6E" w14:paraId="1B2A55A0" w14:textId="77777777" w:rsidTr="003673BE">
        <w:trPr>
          <w:trHeight w:val="196"/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521B" w:rsidRPr="00395B6E" w14:paraId="6BB1DE21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B521B" w:rsidRPr="00395B6E" w14:paraId="5F1E224A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B521B" w:rsidRPr="00395B6E" w14:paraId="44B95BC8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9B521B" w:rsidRPr="00B07FC3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9B521B" w:rsidRPr="00B07FC3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9B521B" w:rsidRPr="00B07FC3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9B521B" w:rsidRPr="00B07FC3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521B" w:rsidRPr="00395B6E" w14:paraId="09913FCB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521B" w:rsidRPr="00395B6E" w14:paraId="349E4010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75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66410DF3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4C50B7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4C50B7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.2023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B521B" w:rsidRPr="00395B6E" w14:paraId="6ADC854E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521B" w:rsidRPr="00395B6E" w14:paraId="32E5AACD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521B" w:rsidRPr="00395B6E" w14:paraId="7C9262BB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B521B" w:rsidRPr="00395B6E" w14:paraId="35DC020E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2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521B" w:rsidRPr="00395B6E" w14:paraId="126D6DFE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521B" w:rsidRPr="00395B6E" w14:paraId="1BDB8D4F" w14:textId="77777777" w:rsidTr="003673BE">
        <w:trPr>
          <w:trHeight w:val="54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0B216991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521B" w:rsidRPr="00395B6E" w14:paraId="522A83C1" w14:textId="77777777" w:rsidTr="00ED018F">
        <w:trPr>
          <w:trHeight w:val="40"/>
          <w:jc w:val="center"/>
        </w:trPr>
        <w:tc>
          <w:tcPr>
            <w:tcW w:w="1373" w:type="dxa"/>
            <w:gridSpan w:val="3"/>
            <w:vMerge w:val="restart"/>
            <w:shd w:val="clear" w:color="auto" w:fill="auto"/>
            <w:vAlign w:val="center"/>
          </w:tcPr>
          <w:p w14:paraId="50C8DAED" w14:textId="461BAF73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 w:val="restart"/>
            <w:shd w:val="clear" w:color="auto" w:fill="auto"/>
            <w:vAlign w:val="center"/>
          </w:tcPr>
          <w:p w14:paraId="44839E06" w14:textId="50040AB5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064" w:type="dxa"/>
            <w:gridSpan w:val="24"/>
            <w:shd w:val="clear" w:color="auto" w:fill="auto"/>
            <w:vAlign w:val="center"/>
          </w:tcPr>
          <w:p w14:paraId="0852238D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9B521B" w:rsidRPr="00395B6E" w14:paraId="2C8C33B9" w14:textId="77777777" w:rsidTr="00ED018F">
        <w:trPr>
          <w:trHeight w:val="213"/>
          <w:jc w:val="center"/>
        </w:trPr>
        <w:tc>
          <w:tcPr>
            <w:tcW w:w="1373" w:type="dxa"/>
            <w:gridSpan w:val="3"/>
            <w:vMerge/>
            <w:shd w:val="clear" w:color="auto" w:fill="auto"/>
            <w:vAlign w:val="center"/>
          </w:tcPr>
          <w:p w14:paraId="440D7168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/>
            <w:shd w:val="clear" w:color="auto" w:fill="auto"/>
            <w:vAlign w:val="center"/>
          </w:tcPr>
          <w:p w14:paraId="52C48B01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4" w:type="dxa"/>
            <w:gridSpan w:val="24"/>
            <w:shd w:val="clear" w:color="auto" w:fill="auto"/>
            <w:vAlign w:val="center"/>
          </w:tcPr>
          <w:p w14:paraId="5915989A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B521B" w:rsidRPr="00395B6E" w14:paraId="1EB6A59B" w14:textId="77777777" w:rsidTr="00ED018F">
        <w:trPr>
          <w:gridAfter w:val="24"/>
          <w:wAfter w:w="8064" w:type="dxa"/>
          <w:trHeight w:val="190"/>
          <w:jc w:val="center"/>
        </w:trPr>
        <w:tc>
          <w:tcPr>
            <w:tcW w:w="1373" w:type="dxa"/>
            <w:gridSpan w:val="3"/>
            <w:vMerge/>
            <w:shd w:val="clear" w:color="auto" w:fill="auto"/>
            <w:vAlign w:val="center"/>
          </w:tcPr>
          <w:p w14:paraId="19A909A4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/>
            <w:shd w:val="clear" w:color="auto" w:fill="auto"/>
            <w:vAlign w:val="center"/>
          </w:tcPr>
          <w:p w14:paraId="04E38C5C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521B" w:rsidRPr="00395B6E" w14:paraId="7D61C816" w14:textId="77777777" w:rsidTr="00ED018F">
        <w:trPr>
          <w:gridAfter w:val="24"/>
          <w:wAfter w:w="8064" w:type="dxa"/>
          <w:trHeight w:val="190"/>
          <w:jc w:val="center"/>
        </w:trPr>
        <w:tc>
          <w:tcPr>
            <w:tcW w:w="13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521B" w:rsidRPr="00395B6E" w14:paraId="45ECBBB6" w14:textId="77777777" w:rsidTr="001C1368">
        <w:trPr>
          <w:trHeight w:val="2104"/>
          <w:jc w:val="center"/>
        </w:trPr>
        <w:tc>
          <w:tcPr>
            <w:tcW w:w="11321" w:type="dxa"/>
            <w:gridSpan w:val="31"/>
            <w:shd w:val="clear" w:color="auto" w:fill="FFFFFF" w:themeFill="background1"/>
            <w:vAlign w:val="center"/>
          </w:tcPr>
          <w:tbl>
            <w:tblPr>
              <w:tblW w:w="11185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85"/>
            </w:tblGrid>
            <w:tr w:rsidR="009B521B" w:rsidRPr="00B675A7" w14:paraId="77BA32C5" w14:textId="77777777" w:rsidTr="00182918">
              <w:trPr>
                <w:trHeight w:val="83"/>
              </w:trPr>
              <w:tc>
                <w:tcPr>
                  <w:tcW w:w="1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tbl>
                  <w:tblPr>
                    <w:tblW w:w="1088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85"/>
                    <w:gridCol w:w="2380"/>
                    <w:gridCol w:w="900"/>
                    <w:gridCol w:w="1170"/>
                    <w:gridCol w:w="720"/>
                    <w:gridCol w:w="1530"/>
                    <w:gridCol w:w="1350"/>
                    <w:gridCol w:w="1260"/>
                    <w:gridCol w:w="990"/>
                  </w:tblGrid>
                  <w:tr w:rsidR="009B521B" w:rsidRPr="00190957" w14:paraId="1C4433CF" w14:textId="77777777" w:rsidTr="00D82DF4">
                    <w:trPr>
                      <w:trHeight w:val="1133"/>
                    </w:trPr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77B7B27F" w14:textId="7EC04D61" w:rsidR="009B521B" w:rsidRPr="0062431D" w:rsidRDefault="009B521B" w:rsidP="009B521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Н/Л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5D47BBEE" w14:textId="591F94A6" w:rsidR="009B521B" w:rsidRPr="0062431D" w:rsidRDefault="009B521B" w:rsidP="009B521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Название участника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240174CD" w14:textId="784C732D" w:rsidR="009B521B" w:rsidRPr="0062431D" w:rsidRDefault="009B521B" w:rsidP="009B521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Цена Евро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15C31D6D" w14:textId="77777777" w:rsidR="009B521B" w:rsidRPr="00EC63B2" w:rsidRDefault="009B521B" w:rsidP="009B521B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</w:pPr>
                        <w:r w:rsidRPr="00EC63B2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 xml:space="preserve">EUR </w:t>
                        </w: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Обменный курс</w:t>
                        </w:r>
                      </w:p>
                      <w:p w14:paraId="66EAA00E" w14:textId="3DC0A356" w:rsidR="009B521B" w:rsidRPr="0062431D" w:rsidRDefault="009B521B" w:rsidP="009B521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22.08</w:t>
                        </w:r>
                        <w:r w:rsidRPr="00EC63B2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.2023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520B3325" w14:textId="0180BA5C" w:rsidR="009B521B" w:rsidRPr="0062431D" w:rsidRDefault="009B521B" w:rsidP="009B521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таможенная ставка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6471B701" w14:textId="77777777" w:rsidR="009B521B" w:rsidRPr="00EC63B2" w:rsidRDefault="009B521B" w:rsidP="009B521B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Цена без НДС с учетом таможенной ставки /драм РА/</w:t>
                        </w:r>
                      </w:p>
                      <w:p w14:paraId="67983EF0" w14:textId="380CF722" w:rsidR="009B521B" w:rsidRPr="0062431D" w:rsidRDefault="009B521B" w:rsidP="009B521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56B3796B" w14:textId="3A89E506" w:rsidR="009B521B" w:rsidRPr="0062431D" w:rsidRDefault="009B521B" w:rsidP="009B521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НДС РА драм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3E45DDDB" w14:textId="18BFA00B" w:rsidR="009B521B" w:rsidRPr="0062431D" w:rsidRDefault="009B521B" w:rsidP="009B521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Обшая цена  /РА драм/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195CE830" w14:textId="59B81643" w:rsidR="009B521B" w:rsidRPr="0062431D" w:rsidRDefault="009B521B" w:rsidP="009B521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Сметная цена</w:t>
                        </w:r>
                      </w:p>
                    </w:tc>
                  </w:tr>
                  <w:tr w:rsidR="009B521B" w:rsidRPr="00190957" w14:paraId="3F10DDE5" w14:textId="77777777" w:rsidTr="00BE1BDF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C0F7F84" w14:textId="6078BE1C" w:rsidR="009B521B" w:rsidRPr="00711E90" w:rsidRDefault="009B521B" w:rsidP="009B521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Лот  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  <w:t>4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99BB235" w14:textId="70338D0E" w:rsidR="009B521B" w:rsidRPr="00E43882" w:rsidRDefault="009B521B" w:rsidP="009B521B">
                        <w:pPr>
                          <w:shd w:val="clear" w:color="auto" w:fill="FFFF00"/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510917E" w14:textId="021163F0" w:rsidR="009B521B" w:rsidRPr="00794CB4" w:rsidRDefault="009B521B" w:rsidP="009B521B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17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7AA5A60" w14:textId="5C74A601" w:rsidR="009B521B" w:rsidRPr="00794CB4" w:rsidRDefault="009B521B" w:rsidP="009B521B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D59F948" w14:textId="10DF2AAB" w:rsidR="009B521B" w:rsidRPr="00794CB4" w:rsidRDefault="009B521B" w:rsidP="009B521B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0FF6824" w14:textId="5F6F7736" w:rsidR="009B521B" w:rsidRPr="00794CB4" w:rsidRDefault="009B521B" w:rsidP="009B521B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14B09C4" w14:textId="642AF7C0" w:rsidR="009B521B" w:rsidRPr="00794CB4" w:rsidRDefault="009B521B" w:rsidP="009B521B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46C27221" w14:textId="3BCDE084" w:rsidR="009B521B" w:rsidRPr="00794CB4" w:rsidRDefault="009B521B" w:rsidP="009B521B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CA1323B" w14:textId="0173353C" w:rsidR="009B521B" w:rsidRPr="00325C5A" w:rsidRDefault="009B521B" w:rsidP="009B521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B90445" w:rsidRPr="00190957" w14:paraId="5C733492" w14:textId="77777777" w:rsidTr="00B90445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51D7994" w14:textId="53B0D411" w:rsidR="00B90445" w:rsidRDefault="00B90445" w:rsidP="00B90445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6CDDF02" w14:textId="47E11C51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90445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  <w:t>ООО</w:t>
                        </w: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  <w:t xml:space="preserve"> ''Эс Эс Эйч Эйч''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32F12B11" w14:textId="7009AEA1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17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690DEEC2" w14:textId="3E7D4F6C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68D8289" w14:textId="685CC2AA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6216875" w14:textId="22081AA8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70,000.00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AB1265F" w14:textId="2BF36098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14,000.00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5919EA7E" w14:textId="32CD7E96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84,000.00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245D7C3" w14:textId="77777777" w:rsidR="00B90445" w:rsidRPr="00325C5A" w:rsidRDefault="00B90445" w:rsidP="00B90445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B90445" w:rsidRPr="00190957" w14:paraId="2C4B706E" w14:textId="77777777" w:rsidTr="00B90445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AB4B1FC" w14:textId="29D8ADF6" w:rsidR="00B90445" w:rsidRDefault="00B90445" w:rsidP="00B90445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11CEE6F" w14:textId="107E1264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 Инноватор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1DF3E2A8" w14:textId="4F944E42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170.00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304B01B4" w14:textId="078B2235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420.01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88D127C" w14:textId="7FABF1C3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0%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91DC39B" w14:textId="0266D3FC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71,401.70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5E5E440" w14:textId="3DDF0DB0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0F726E61" w14:textId="311CFA0C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71,401.70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4012DEB" w14:textId="77777777" w:rsidR="00B90445" w:rsidRPr="00325C5A" w:rsidRDefault="00B90445" w:rsidP="00B90445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B90445" w:rsidRPr="00190957" w14:paraId="4201EC7D" w14:textId="77777777" w:rsidTr="00B90445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525008E" w14:textId="3DF9EE8C" w:rsidR="00B90445" w:rsidRDefault="00B90445" w:rsidP="00B90445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7932432" w14:textId="3FB1786C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 ''Дж Ви Эн Про''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42E07F7C" w14:textId="1AE6EE4C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17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39879269" w14:textId="71566829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108A23C" w14:textId="3FB0811F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8FB9E74" w14:textId="1665ADD0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  <w:lang w:val="hy-AM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87,000.00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7FAA19B" w14:textId="55C9D196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  <w:lang w:val="hy-AM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17,400.00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75168C80" w14:textId="3A7A5D35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  <w:lang w:val="hy-AM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104,400.00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D18F87E" w14:textId="77777777" w:rsidR="00B90445" w:rsidRPr="00325C5A" w:rsidRDefault="00B90445" w:rsidP="00B90445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B90445" w:rsidRPr="00190957" w14:paraId="4FBCCEF8" w14:textId="77777777" w:rsidTr="00B90445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00CE3CA" w14:textId="51F71E42" w:rsidR="00B90445" w:rsidRPr="00B90445" w:rsidRDefault="00B90445" w:rsidP="00B90445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  <w:t>4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98BAAAE" w14:textId="03567B72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2"/>
                            <w:szCs w:val="22"/>
                            <w:lang w:val="hy-AM"/>
                          </w:rPr>
                        </w:pPr>
                        <w:r w:rsidRPr="00B90445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</w:t>
                        </w: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''</w:t>
                        </w:r>
                        <w:r w:rsidRPr="00B90445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eastAsia="en-US"/>
                          </w:rPr>
                          <w:t>Тексерв</w:t>
                        </w: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''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1E1F9713" w14:textId="77777777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17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3CF380C7" w14:textId="77777777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4A03A11" w14:textId="77777777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1E08DF7" w14:textId="27CA78F1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  <w:lang w:val="hy-AM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87,500.00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EB33D3B" w14:textId="1D8E75B1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  <w:lang w:val="hy-AM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17,500.00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4D40EE0E" w14:textId="7D45CD5B" w:rsidR="00B90445" w:rsidRPr="00B90445" w:rsidRDefault="00B90445" w:rsidP="00B90445">
                        <w:pPr>
                          <w:jc w:val="center"/>
                          <w:rPr>
                            <w:rFonts w:ascii="GHEA Grapalat" w:hAnsi="GHEA Grapalat" w:cs="Arial"/>
                            <w:sz w:val="22"/>
                            <w:szCs w:val="22"/>
                            <w:lang w:val="hy-AM"/>
                          </w:rPr>
                        </w:pPr>
                        <w:r w:rsidRPr="00B90445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105,000.00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EF95EF5" w14:textId="77777777" w:rsidR="00B90445" w:rsidRDefault="00B90445" w:rsidP="00B90445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</w:tr>
                  <w:tr w:rsidR="009B521B" w:rsidRPr="00190957" w14:paraId="19803CB6" w14:textId="77777777" w:rsidTr="00A17B10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694BE61" w14:textId="77777777" w:rsidR="009B521B" w:rsidRPr="00711E90" w:rsidRDefault="009B521B" w:rsidP="009B521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Лот  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  <w:t>4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3585467" w14:textId="77777777" w:rsidR="009B521B" w:rsidRPr="00E43882" w:rsidRDefault="009B521B" w:rsidP="009B521B">
                        <w:pPr>
                          <w:shd w:val="clear" w:color="auto" w:fill="FFFF00"/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EAA99A1" w14:textId="77777777" w:rsidR="009B521B" w:rsidRPr="00794CB4" w:rsidRDefault="009B521B" w:rsidP="009B521B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17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1D4A7C2" w14:textId="77777777" w:rsidR="009B521B" w:rsidRPr="00794CB4" w:rsidRDefault="009B521B" w:rsidP="009B521B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6347119" w14:textId="77777777" w:rsidR="009B521B" w:rsidRPr="00794CB4" w:rsidRDefault="009B521B" w:rsidP="009B521B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4E3D20E" w14:textId="77777777" w:rsidR="009B521B" w:rsidRPr="00794CB4" w:rsidRDefault="009B521B" w:rsidP="009B521B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2FE343C" w14:textId="77777777" w:rsidR="009B521B" w:rsidRPr="00794CB4" w:rsidRDefault="009B521B" w:rsidP="009B521B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2D26B0C6" w14:textId="77777777" w:rsidR="009B521B" w:rsidRPr="00794CB4" w:rsidRDefault="009B521B" w:rsidP="009B521B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05860A4" w14:textId="77777777" w:rsidR="009B521B" w:rsidRPr="00325C5A" w:rsidRDefault="009B521B" w:rsidP="009B521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A8000C" w:rsidRPr="00190957" w14:paraId="6B2DB335" w14:textId="77777777" w:rsidTr="00A8000C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CEEA4C9" w14:textId="67A5D061" w:rsidR="00A8000C" w:rsidRPr="0065311A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  <w:t>1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A349193" w14:textId="0E881A21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</w:pPr>
                        <w:r w:rsidRPr="00A8000C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  <w:t>ООО</w:t>
                        </w: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  <w:t xml:space="preserve"> ''Эс Эс Эйч Эйч''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4DC1BD72" w14:textId="77777777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</w:pP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1C8DA0CC" w14:textId="77777777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05E788C" w14:textId="77777777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val="hy-AM" w:eastAsia="en-US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3433C72" w14:textId="165F2A93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397,500.00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572B3FE" w14:textId="5BF100EC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79,500.00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1C6FB938" w14:textId="47BD4E6D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477,000.00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52157B0" w14:textId="77777777" w:rsid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</w:tr>
                  <w:tr w:rsidR="00A8000C" w:rsidRPr="00190957" w14:paraId="14CDD4A3" w14:textId="77777777" w:rsidTr="00A8000C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806116D" w14:textId="5F381744" w:rsidR="00A8000C" w:rsidRPr="0065311A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  <w:t>2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BD78427" w14:textId="44768CA1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 Инноватор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35F581E4" w14:textId="12FDDEF2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1,062.00</w:t>
                        </w: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2684EABC" w14:textId="305EB751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420.01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42DFF25" w14:textId="3CAB6A41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0%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3A207E9" w14:textId="17181290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446,050.62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A162479" w14:textId="118CD4B7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3E8223F4" w14:textId="62C91F02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446,050.62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1AA13FF" w14:textId="77777777" w:rsid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</w:tr>
                  <w:tr w:rsidR="00A8000C" w:rsidRPr="00190957" w14:paraId="06F1A984" w14:textId="77777777" w:rsidTr="00A8000C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246AE14" w14:textId="05E1797A" w:rsidR="00A8000C" w:rsidRPr="0065311A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  <w:t>3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C90E7FD" w14:textId="58B78836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</w:t>
                        </w: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''</w:t>
                        </w:r>
                        <w:r w:rsidRPr="00A8000C">
                          <w:rPr>
                            <w:rFonts w:ascii="Calibri" w:hAnsi="Calibri" w:cs="Calibri" w:hint="eastAsia"/>
                            <w:color w:val="000000"/>
                            <w:sz w:val="22"/>
                            <w:szCs w:val="22"/>
                            <w:lang w:eastAsia="en-US"/>
                          </w:rPr>
                          <w:t>Тексерв</w:t>
                        </w: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''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0E20D3FF" w14:textId="77777777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1C71843A" w14:textId="77777777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9EA6D73" w14:textId="77777777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175C073" w14:textId="13F15C75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500,000.00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D64D64A" w14:textId="2D74AA01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100,000.00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007DBEE9" w14:textId="6FAAB65C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600,000.00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311A4F1" w14:textId="77777777" w:rsid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</w:tr>
                  <w:tr w:rsidR="00A8000C" w:rsidRPr="00190957" w14:paraId="7C521640" w14:textId="77777777" w:rsidTr="00A8000C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2D255C4" w14:textId="35FDF4C5" w:rsidR="00A8000C" w:rsidRPr="0065311A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  <w:t>4</w:t>
                        </w:r>
                      </w:p>
                    </w:tc>
                    <w:tc>
                      <w:tcPr>
                        <w:tcW w:w="23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A3112EC" w14:textId="0322EB00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ООО ''Дж Ви Эн Про''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77AFD5F3" w14:textId="77777777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vAlign w:val="center"/>
                      </w:tcPr>
                      <w:p w14:paraId="2FAFD2E6" w14:textId="77777777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73A92B5" w14:textId="77777777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D1AD25D" w14:textId="6D9E10FA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510,000.00</w:t>
                        </w:r>
                      </w:p>
                    </w:tc>
                    <w:tc>
                      <w:tcPr>
                        <w:tcW w:w="135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90524DC" w14:textId="63FE2694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102,000.00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1563D521" w14:textId="281AF1EE" w:rsidR="00A8000C" w:rsidRP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A8000C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/>
                          </w:rPr>
                          <w:t>612,000.00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1F41839" w14:textId="77777777" w:rsidR="00A8000C" w:rsidRDefault="00A8000C" w:rsidP="00A8000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</w:tr>
                </w:tbl>
                <w:p w14:paraId="77DD16A2" w14:textId="77777777" w:rsidR="009B521B" w:rsidRPr="00B675A7" w:rsidRDefault="009B521B" w:rsidP="009B521B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3DCEE9D1" w14:textId="77777777" w:rsidR="009B521B" w:rsidRPr="00FB7D01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9B521B" w:rsidRPr="00395B6E" w14:paraId="0E010F0F" w14:textId="77777777" w:rsidTr="00ED018F">
        <w:trPr>
          <w:trHeight w:val="290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9B521B" w:rsidRDefault="009B521B" w:rsidP="009B52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521B" w:rsidRPr="00395B6E" w14:paraId="2015DF66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59AB6A32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521B" w:rsidRPr="00395B6E" w14:paraId="587C3CC9" w14:textId="77777777" w:rsidTr="003673BE">
        <w:trPr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B521B" w:rsidRPr="00395B6E" w14:paraId="79E229E5" w14:textId="77777777" w:rsidTr="00ED018F">
        <w:trPr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3134D439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14:paraId="52BE5A16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9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B521B" w:rsidRPr="00395B6E" w14:paraId="69B98908" w14:textId="77777777" w:rsidTr="00ED018F">
        <w:trPr>
          <w:jc w:val="center"/>
        </w:trPr>
        <w:tc>
          <w:tcPr>
            <w:tcW w:w="8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ия и представления конверта</w:t>
            </w:r>
          </w:p>
        </w:tc>
        <w:tc>
          <w:tcPr>
            <w:tcW w:w="13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приглашению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документов</w:t>
            </w: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технических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11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льной деятельности предусмотренной по договору деятельности</w:t>
            </w:r>
          </w:p>
        </w:tc>
        <w:tc>
          <w:tcPr>
            <w:tcW w:w="8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B521B" w:rsidRPr="00395B6E" w14:paraId="08A69861" w14:textId="77777777" w:rsidTr="00ED018F">
        <w:trPr>
          <w:jc w:val="center"/>
        </w:trPr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521B" w:rsidRPr="00395B6E" w14:paraId="13FB68DC" w14:textId="77777777" w:rsidTr="00ED018F">
        <w:trPr>
          <w:trHeight w:val="40"/>
          <w:jc w:val="center"/>
        </w:trPr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521B" w:rsidRPr="00395B6E" w14:paraId="1B0B60FF" w14:textId="77777777" w:rsidTr="00ED018F">
        <w:trPr>
          <w:trHeight w:val="344"/>
          <w:jc w:val="center"/>
        </w:trPr>
        <w:tc>
          <w:tcPr>
            <w:tcW w:w="2555" w:type="dxa"/>
            <w:gridSpan w:val="5"/>
            <w:vMerge w:val="restart"/>
            <w:shd w:val="clear" w:color="auto" w:fill="auto"/>
            <w:vAlign w:val="center"/>
          </w:tcPr>
          <w:p w14:paraId="2EF2798B" w14:textId="77777777" w:rsidR="009B521B" w:rsidRPr="00395B6E" w:rsidRDefault="009B521B" w:rsidP="009B521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E9A9A" w14:textId="77777777" w:rsidR="009B521B" w:rsidRDefault="009B521B" w:rsidP="009B521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14:paraId="272D9720" w14:textId="426F4072" w:rsidR="009B521B" w:rsidRPr="009D7C5A" w:rsidRDefault="009B521B" w:rsidP="009B521B">
            <w:pPr>
              <w:ind w:firstLine="708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B729E">
              <w:rPr>
                <w:rFonts w:ascii="GHEA Grapalat" w:hAnsi="GHEA Grapalat"/>
                <w:sz w:val="22"/>
                <w:szCs w:val="22"/>
              </w:rPr>
              <w:t>Согласно п. 4</w:t>
            </w:r>
            <w:r w:rsidRPr="00D34D08">
              <w:rPr>
                <w:rFonts w:ascii="GHEA Grapalat" w:hAnsi="GHEA Grapalat"/>
                <w:sz w:val="22"/>
                <w:szCs w:val="22"/>
              </w:rPr>
              <w:t>0, 4</w:t>
            </w:r>
            <w:r w:rsidRPr="00D34D08">
              <w:rPr>
                <w:rFonts w:ascii="GHEA Grapalat" w:hAnsi="GHEA Grapalat" w:hint="eastAsia"/>
                <w:sz w:val="22"/>
                <w:szCs w:val="22"/>
              </w:rPr>
              <w:t xml:space="preserve"> подпункт</w:t>
            </w:r>
            <w:r w:rsidRPr="00FB729E">
              <w:rPr>
                <w:rFonts w:ascii="GHEA Grapalat" w:hAnsi="GHEA Grapalat"/>
                <w:sz w:val="22"/>
                <w:szCs w:val="22"/>
              </w:rPr>
              <w:t xml:space="preserve"> о порядке организации процедуры закупок, утвержденном постановлением Правительства Республики Армения № 526-Ն от 04.05.2017г. 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отклонить </w:t>
            </w:r>
            <w:r w:rsidRPr="00E02B54">
              <w:rPr>
                <w:rFonts w:ascii="GHEA Grapalat" w:hAnsi="GHEA Grapalat" w:cs="Sylfaen"/>
                <w:lang w:val="hy-AM"/>
              </w:rPr>
              <w:t>ЗАО Hannu Pro Vilnius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название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лота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 xml:space="preserve">12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заполнено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неправильно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соответствует</w:t>
            </w:r>
            <w:r w:rsidRPr="00E02B54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02B54">
              <w:rPr>
                <w:rFonts w:ascii="GHEA Grapalat" w:hAnsi="GHEA Grapalat" w:hint="eastAsia"/>
                <w:sz w:val="22"/>
                <w:szCs w:val="22"/>
              </w:rPr>
              <w:t>требованиям</w:t>
            </w:r>
            <w:r w:rsidRPr="00CB57E6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B57E6">
              <w:rPr>
                <w:rFonts w:ascii="GHEA Grapalat" w:hAnsi="GHEA Grapalat" w:hint="eastAsia"/>
                <w:sz w:val="22"/>
                <w:szCs w:val="22"/>
              </w:rPr>
              <w:t>приглашения</w:t>
            </w:r>
            <w:r w:rsidRPr="00D34D08">
              <w:rPr>
                <w:rFonts w:ascii="GHEA Grapalat" w:hAnsi="GHEA Grapalat"/>
                <w:sz w:val="22"/>
                <w:szCs w:val="22"/>
              </w:rPr>
              <w:t>/</w:t>
            </w:r>
            <w:r w:rsidRPr="00D34D08">
              <w:rPr>
                <w:rFonts w:ascii="Cambria Math" w:hAnsi="Cambria Math"/>
                <w:sz w:val="22"/>
                <w:szCs w:val="22"/>
              </w:rPr>
              <w:t>․</w:t>
            </w:r>
          </w:p>
        </w:tc>
      </w:tr>
      <w:tr w:rsidR="009B521B" w:rsidRPr="00395B6E" w14:paraId="66A520C3" w14:textId="77777777" w:rsidTr="00ED018F">
        <w:trPr>
          <w:trHeight w:val="344"/>
          <w:jc w:val="center"/>
        </w:trPr>
        <w:tc>
          <w:tcPr>
            <w:tcW w:w="25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9B521B" w:rsidRPr="00395B6E" w:rsidRDefault="009B521B" w:rsidP="009B52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9B521B" w:rsidRPr="00216CB5" w:rsidRDefault="009B521B" w:rsidP="009B52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521B" w:rsidRPr="00395B6E" w14:paraId="19758278" w14:textId="77777777" w:rsidTr="003673BE">
        <w:trPr>
          <w:trHeight w:val="289"/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521B" w:rsidRPr="00395B6E" w14:paraId="3EA0F42D" w14:textId="77777777" w:rsidTr="00ED018F">
        <w:trPr>
          <w:trHeight w:val="346"/>
          <w:jc w:val="center"/>
        </w:trPr>
        <w:tc>
          <w:tcPr>
            <w:tcW w:w="47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9B521B" w:rsidRPr="00395B6E" w:rsidRDefault="009B521B" w:rsidP="009B52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4074D4B2" w:rsidR="009B521B" w:rsidRPr="00907EF4" w:rsidRDefault="009B521B" w:rsidP="009B521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07EF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29.08.2023</w:t>
            </w:r>
            <w:r w:rsidRPr="00907EF4">
              <w:rPr>
                <w:rFonts w:ascii="GHEA Grapalat" w:hAnsi="GHEA Grapalat" w:cs="Sylfaen" w:hint="eastAsia"/>
                <w:b/>
                <w:sz w:val="16"/>
                <w:szCs w:val="16"/>
                <w:lang w:val="hy-AM"/>
              </w:rPr>
              <w:t>г</w:t>
            </w:r>
            <w:r w:rsidRPr="00907EF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9B521B" w:rsidRPr="00395B6E" w14:paraId="40382072" w14:textId="77777777" w:rsidTr="00ED018F">
        <w:trPr>
          <w:gridAfter w:val="1"/>
          <w:wAfter w:w="303" w:type="dxa"/>
          <w:trHeight w:val="92"/>
          <w:jc w:val="center"/>
        </w:trPr>
        <w:tc>
          <w:tcPr>
            <w:tcW w:w="4740" w:type="dxa"/>
            <w:gridSpan w:val="12"/>
            <w:vMerge w:val="restart"/>
            <w:shd w:val="clear" w:color="auto" w:fill="auto"/>
            <w:vAlign w:val="center"/>
          </w:tcPr>
          <w:p w14:paraId="3FC43F1C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7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9B521B" w:rsidRPr="00395B6E" w:rsidRDefault="009B521B" w:rsidP="009B52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9B521B" w:rsidRPr="00395B6E" w:rsidRDefault="009B521B" w:rsidP="009B52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9B521B" w:rsidRPr="00395B6E" w14:paraId="5E4B958C" w14:textId="77777777" w:rsidTr="00ED018F">
        <w:trPr>
          <w:trHeight w:val="92"/>
          <w:jc w:val="center"/>
        </w:trPr>
        <w:tc>
          <w:tcPr>
            <w:tcW w:w="4740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FEAB" w14:textId="38031420" w:rsidR="009B521B" w:rsidRPr="00B61801" w:rsidRDefault="009B521B" w:rsidP="009B52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31.08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  <w:tc>
          <w:tcPr>
            <w:tcW w:w="35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398DA" w14:textId="62DC80E6" w:rsidR="009B521B" w:rsidRPr="001F5A14" w:rsidRDefault="00263A1F" w:rsidP="009B52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09</w:t>
            </w:r>
            <w:r w:rsidR="009B521B">
              <w:rPr>
                <w:rFonts w:ascii="GHEA Grapalat" w:hAnsi="GHEA Grapalat" w:cs="Sylfaen"/>
                <w:b/>
                <w:sz w:val="16"/>
                <w:szCs w:val="16"/>
              </w:rPr>
              <w:t>.09</w:t>
            </w:r>
            <w:r w:rsidR="009B521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9B521B" w:rsidRPr="00395B6E" w14:paraId="7D9EA18F" w14:textId="77777777" w:rsidTr="003673BE">
        <w:trPr>
          <w:trHeight w:val="344"/>
          <w:jc w:val="center"/>
        </w:trPr>
        <w:tc>
          <w:tcPr>
            <w:tcW w:w="11321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638FEC55" w:rsidR="009B521B" w:rsidRPr="00B61801" w:rsidRDefault="009B521B" w:rsidP="009B52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Pr="00C677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263A1F" w:rsidRPr="00263A1F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C677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.09</w:t>
            </w:r>
            <w:r w:rsidRPr="006A7D7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9B521B" w:rsidRPr="00395B6E" w14:paraId="02E9B684" w14:textId="77777777" w:rsidTr="00ED018F">
        <w:trPr>
          <w:trHeight w:val="344"/>
          <w:jc w:val="center"/>
        </w:trPr>
        <w:tc>
          <w:tcPr>
            <w:tcW w:w="47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9B521B" w:rsidRPr="00395B6E" w:rsidRDefault="009B521B" w:rsidP="009B52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81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6DBCE6A8" w14:textId="71861B2A" w:rsidR="009B521B" w:rsidRPr="005D44A7" w:rsidRDefault="005D44A7" w:rsidP="009B521B">
            <w:pPr>
              <w:jc w:val="center"/>
              <w:rPr>
                <w:highlight w:val="yellow"/>
              </w:rPr>
            </w:pPr>
            <w:r w:rsidRPr="005D44A7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354BBE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5D44A7">
              <w:rPr>
                <w:rFonts w:ascii="GHEA Grapalat" w:hAnsi="GHEA Grapalat"/>
                <w:b/>
                <w:sz w:val="16"/>
                <w:szCs w:val="16"/>
              </w:rPr>
              <w:t>.09.2023</w:t>
            </w:r>
          </w:p>
        </w:tc>
      </w:tr>
      <w:tr w:rsidR="009B521B" w:rsidRPr="00395B6E" w14:paraId="51B11E00" w14:textId="77777777" w:rsidTr="00ED018F">
        <w:trPr>
          <w:trHeight w:val="344"/>
          <w:jc w:val="center"/>
        </w:trPr>
        <w:tc>
          <w:tcPr>
            <w:tcW w:w="47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9B521B" w:rsidRPr="00395B6E" w:rsidRDefault="009B521B" w:rsidP="009B52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81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6903CBDF" w14:textId="1557EB3E" w:rsidR="009B521B" w:rsidRPr="00907EF4" w:rsidRDefault="005D44A7" w:rsidP="009B521B">
            <w:pPr>
              <w:jc w:val="center"/>
              <w:rPr>
                <w:color w:val="FF0000"/>
                <w:highlight w:val="yellow"/>
                <w:lang w:val="en-US"/>
              </w:rPr>
            </w:pPr>
            <w:r w:rsidRPr="005D44A7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354BBE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5D44A7">
              <w:rPr>
                <w:rFonts w:ascii="GHEA Grapalat" w:hAnsi="GHEA Grapalat"/>
                <w:b/>
                <w:sz w:val="16"/>
                <w:szCs w:val="16"/>
              </w:rPr>
              <w:t>.09.2023</w:t>
            </w:r>
          </w:p>
        </w:tc>
      </w:tr>
      <w:tr w:rsidR="009B521B" w:rsidRPr="00395B6E" w14:paraId="214CE0E2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12D8C6BC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521B" w:rsidRPr="00395B6E" w14:paraId="7CC97E83" w14:textId="77777777" w:rsidTr="00ED018F">
        <w:trPr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1D5BF5A0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14:paraId="6BEAC574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93" w:type="dxa"/>
            <w:gridSpan w:val="27"/>
            <w:shd w:val="clear" w:color="auto" w:fill="auto"/>
            <w:vAlign w:val="center"/>
          </w:tcPr>
          <w:p w14:paraId="28A5D42D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B521B" w:rsidRPr="00395B6E" w14:paraId="67C486FA" w14:textId="77777777" w:rsidTr="00ED018F">
        <w:trPr>
          <w:trHeight w:val="237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59076252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shd w:val="clear" w:color="auto" w:fill="auto"/>
            <w:vAlign w:val="center"/>
          </w:tcPr>
          <w:p w14:paraId="0B53D203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6"/>
            <w:vMerge w:val="restart"/>
            <w:shd w:val="clear" w:color="auto" w:fill="auto"/>
            <w:vAlign w:val="center"/>
          </w:tcPr>
          <w:p w14:paraId="29AC77FC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14:paraId="5883CF8B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22" w:type="dxa"/>
            <w:gridSpan w:val="3"/>
            <w:vMerge w:val="restart"/>
            <w:shd w:val="clear" w:color="auto" w:fill="auto"/>
            <w:vAlign w:val="center"/>
          </w:tcPr>
          <w:p w14:paraId="53BDEEE5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1" w:type="dxa"/>
            <w:gridSpan w:val="4"/>
            <w:vMerge w:val="restart"/>
            <w:shd w:val="clear" w:color="auto" w:fill="auto"/>
            <w:vAlign w:val="center"/>
          </w:tcPr>
          <w:p w14:paraId="3882BA82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514" w:type="dxa"/>
            <w:gridSpan w:val="10"/>
            <w:shd w:val="clear" w:color="auto" w:fill="auto"/>
            <w:vAlign w:val="center"/>
          </w:tcPr>
          <w:p w14:paraId="0A39D59C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B521B" w:rsidRPr="00395B6E" w14:paraId="366A681E" w14:textId="77777777" w:rsidTr="00ED018F">
        <w:trPr>
          <w:trHeight w:val="238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797B25B2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shd w:val="clear" w:color="auto" w:fill="auto"/>
            <w:vAlign w:val="center"/>
          </w:tcPr>
          <w:p w14:paraId="046207B1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6"/>
            <w:vMerge/>
            <w:shd w:val="clear" w:color="auto" w:fill="auto"/>
            <w:vAlign w:val="center"/>
          </w:tcPr>
          <w:p w14:paraId="3FCDC5AD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14:paraId="54255669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3"/>
            <w:vMerge/>
            <w:shd w:val="clear" w:color="auto" w:fill="auto"/>
            <w:vAlign w:val="center"/>
          </w:tcPr>
          <w:p w14:paraId="3770EECF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4"/>
            <w:vMerge/>
            <w:shd w:val="clear" w:color="auto" w:fill="auto"/>
            <w:vAlign w:val="center"/>
          </w:tcPr>
          <w:p w14:paraId="02864DED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14" w:type="dxa"/>
            <w:gridSpan w:val="10"/>
            <w:shd w:val="clear" w:color="auto" w:fill="auto"/>
            <w:vAlign w:val="center"/>
          </w:tcPr>
          <w:p w14:paraId="75681E96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B521B" w:rsidRPr="00395B6E" w14:paraId="5BBAC078" w14:textId="77777777" w:rsidTr="00ED018F">
        <w:trPr>
          <w:trHeight w:val="263"/>
          <w:jc w:val="center"/>
        </w:trPr>
        <w:tc>
          <w:tcPr>
            <w:tcW w:w="8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B521B" w:rsidRPr="00395B6E" w14:paraId="6D17B3F2" w14:textId="77777777" w:rsidTr="00ED018F">
        <w:trPr>
          <w:trHeight w:val="146"/>
          <w:jc w:val="center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66464" w14:textId="6B080DB7" w:rsidR="009B521B" w:rsidRPr="003120FB" w:rsidRDefault="003120FB" w:rsidP="009B521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="00CD3834">
              <w:rPr>
                <w:rFonts w:ascii="GHEA Grapalat" w:hAnsi="GHEA Grapalat" w:cs="Sylfaen"/>
                <w:sz w:val="20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6545A" w14:textId="52BAEC99" w:rsidR="009B521B" w:rsidRDefault="003120FB" w:rsidP="003120FB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20FB">
              <w:rPr>
                <w:rFonts w:ascii="GHEA Grapalat" w:hAnsi="GHEA Grapalat" w:cs="Sylfaen" w:hint="eastAsia"/>
                <w:sz w:val="22"/>
                <w:szCs w:val="22"/>
              </w:rPr>
              <w:t>ООО</w:t>
            </w:r>
            <w:r w:rsidRPr="003120FB">
              <w:rPr>
                <w:rFonts w:ascii="GHEA Grapalat" w:hAnsi="GHEA Grapalat" w:cs="Sylfaen"/>
                <w:sz w:val="22"/>
                <w:szCs w:val="22"/>
              </w:rPr>
              <w:t xml:space="preserve"> 'Эс Эс Эйч Эйч'</w:t>
            </w:r>
          </w:p>
        </w:tc>
        <w:tc>
          <w:tcPr>
            <w:tcW w:w="1956" w:type="dxa"/>
            <w:gridSpan w:val="6"/>
            <w:shd w:val="clear" w:color="auto" w:fill="auto"/>
            <w:vAlign w:val="center"/>
          </w:tcPr>
          <w:p w14:paraId="335EDCA2" w14:textId="1B16F3A4" w:rsidR="009B521B" w:rsidRPr="003120FB" w:rsidRDefault="009B521B" w:rsidP="009B521B">
            <w:pPr>
              <w:jc w:val="center"/>
              <w:rPr>
                <w:rFonts w:ascii="GHEA Grapalat" w:hAnsi="GHEA Grapalat"/>
                <w:szCs w:val="24"/>
                <w:u w:val="single"/>
                <w:lang w:val="hy-AM"/>
              </w:rPr>
            </w:pPr>
            <w:r w:rsidRPr="00F1593F">
              <w:rPr>
                <w:rFonts w:ascii="GHEA Grapalat" w:hAnsi="GHEA Grapalat"/>
                <w:b/>
              </w:rPr>
              <w:t>HHH-GHAPDzB-23/</w:t>
            </w:r>
            <w:r>
              <w:rPr>
                <w:rFonts w:ascii="GHEA Grapalat" w:hAnsi="GHEA Grapalat"/>
                <w:b/>
              </w:rPr>
              <w:t>7-</w:t>
            </w:r>
            <w:r w:rsidR="003120FB">
              <w:rPr>
                <w:rFonts w:ascii="GHEA Grapalat" w:hAnsi="GHEA Grapalat"/>
                <w:b/>
                <w:lang w:val="hy-AM"/>
              </w:rPr>
              <w:t>4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594307D2" w14:textId="382D192D" w:rsidR="009B521B" w:rsidRPr="00907EF4" w:rsidRDefault="005D44A7" w:rsidP="009B521B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n-US"/>
              </w:rPr>
            </w:pPr>
            <w:r w:rsidRPr="005D44A7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354BBE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5D44A7">
              <w:rPr>
                <w:rFonts w:ascii="GHEA Grapalat" w:hAnsi="GHEA Grapalat"/>
                <w:b/>
                <w:sz w:val="16"/>
                <w:szCs w:val="16"/>
              </w:rPr>
              <w:t>.09.2023</w:t>
            </w:r>
          </w:p>
        </w:tc>
        <w:tc>
          <w:tcPr>
            <w:tcW w:w="1122" w:type="dxa"/>
            <w:gridSpan w:val="3"/>
            <w:shd w:val="clear" w:color="auto" w:fill="auto"/>
          </w:tcPr>
          <w:p w14:paraId="7B8FDC60" w14:textId="4C23E557" w:rsidR="009B521B" w:rsidRPr="00BC378E" w:rsidRDefault="009B521B" w:rsidP="009B521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11CCC">
              <w:rPr>
                <w:rFonts w:ascii="GHEA Grapalat" w:hAnsi="GHEA Grapalat"/>
                <w:sz w:val="18"/>
                <w:szCs w:val="18"/>
              </w:rPr>
              <w:t>В течение 60 дней с момента двустороннего подписания договора</w:t>
            </w:r>
          </w:p>
        </w:tc>
        <w:tc>
          <w:tcPr>
            <w:tcW w:w="1061" w:type="dxa"/>
            <w:gridSpan w:val="4"/>
            <w:shd w:val="clear" w:color="auto" w:fill="auto"/>
            <w:vAlign w:val="center"/>
          </w:tcPr>
          <w:p w14:paraId="59064DF4" w14:textId="77777777" w:rsidR="009B521B" w:rsidRPr="00AD4925" w:rsidRDefault="009B521B" w:rsidP="009B521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04" w:type="dxa"/>
            <w:gridSpan w:val="4"/>
            <w:shd w:val="clear" w:color="auto" w:fill="auto"/>
            <w:vAlign w:val="center"/>
          </w:tcPr>
          <w:p w14:paraId="61E965E0" w14:textId="77777777" w:rsidR="009B521B" w:rsidRPr="0078572B" w:rsidRDefault="009B521B" w:rsidP="009B521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210" w:type="dxa"/>
            <w:gridSpan w:val="6"/>
            <w:shd w:val="clear" w:color="auto" w:fill="auto"/>
            <w:vAlign w:val="center"/>
          </w:tcPr>
          <w:p w14:paraId="51F63337" w14:textId="27F7AF0B" w:rsidR="009B521B" w:rsidRPr="00D73974" w:rsidRDefault="003120FB" w:rsidP="009B521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561</w:t>
            </w:r>
            <w:r w:rsidR="009B521B">
              <w:rPr>
                <w:rFonts w:ascii="GHEA Grapalat" w:hAnsi="GHEA Grapalat"/>
              </w:rPr>
              <w:t>,</w:t>
            </w:r>
            <w:r>
              <w:rPr>
                <w:rFonts w:ascii="GHEA Grapalat" w:hAnsi="GHEA Grapalat"/>
                <w:lang w:val="hy-AM"/>
              </w:rPr>
              <w:t>000</w:t>
            </w:r>
            <w:r w:rsidR="009B521B">
              <w:rPr>
                <w:rFonts w:ascii="GHEA Grapalat" w:hAnsi="GHEA Grapalat"/>
              </w:rPr>
              <w:t xml:space="preserve"> драм</w:t>
            </w:r>
          </w:p>
        </w:tc>
      </w:tr>
      <w:tr w:rsidR="009B521B" w:rsidRPr="00395B6E" w14:paraId="0547CB28" w14:textId="77777777" w:rsidTr="003673BE">
        <w:trPr>
          <w:trHeight w:val="150"/>
          <w:jc w:val="center"/>
        </w:trPr>
        <w:tc>
          <w:tcPr>
            <w:tcW w:w="11321" w:type="dxa"/>
            <w:gridSpan w:val="31"/>
            <w:shd w:val="clear" w:color="auto" w:fill="auto"/>
            <w:vAlign w:val="center"/>
          </w:tcPr>
          <w:p w14:paraId="5D14E2A5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B521B" w:rsidRPr="00395B6E" w14:paraId="4372F0AB" w14:textId="77777777" w:rsidTr="009F2DC2">
        <w:trPr>
          <w:trHeight w:val="125"/>
          <w:jc w:val="center"/>
        </w:trPr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9B521B" w:rsidRPr="00395B6E" w:rsidRDefault="009B521B" w:rsidP="009B5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9B521B" w:rsidRPr="00395B6E" w:rsidRDefault="009B521B" w:rsidP="009B5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120FB" w:rsidRPr="00395B6E" w14:paraId="706794D8" w14:textId="77777777" w:rsidTr="00103099">
        <w:trPr>
          <w:trHeight w:val="155"/>
          <w:jc w:val="center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8084" w14:textId="331D412D" w:rsidR="003120FB" w:rsidRPr="003120FB" w:rsidRDefault="003120FB" w:rsidP="003120F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="00CD3834">
              <w:rPr>
                <w:rFonts w:ascii="GHEA Grapalat" w:hAnsi="GHEA Grapalat" w:cs="Sylfaen"/>
                <w:sz w:val="20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21DE" w14:textId="38B013E9" w:rsidR="003120FB" w:rsidRDefault="003120FB" w:rsidP="003120FB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3120FB">
              <w:rPr>
                <w:rFonts w:ascii="GHEA Grapalat" w:hAnsi="GHEA Grapalat" w:cs="Sylfaen" w:hint="eastAsia"/>
                <w:sz w:val="22"/>
                <w:szCs w:val="22"/>
              </w:rPr>
              <w:t>ООО</w:t>
            </w:r>
            <w:r w:rsidRPr="003120FB">
              <w:rPr>
                <w:rFonts w:ascii="GHEA Grapalat" w:hAnsi="GHEA Grapalat" w:cs="Sylfaen"/>
                <w:sz w:val="22"/>
                <w:szCs w:val="22"/>
              </w:rPr>
              <w:t xml:space="preserve"> 'Эс Эс Эйч Эйч'</w:t>
            </w:r>
          </w:p>
        </w:tc>
        <w:tc>
          <w:tcPr>
            <w:tcW w:w="26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A9AAD" w14:textId="77777777" w:rsidR="009F2DC2" w:rsidRDefault="009F2DC2" w:rsidP="009F2DC2">
            <w:pPr>
              <w:pStyle w:val="Default"/>
              <w:jc w:val="center"/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</w:pPr>
            <w:r w:rsidRPr="009F2DC2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>г. Ереван, 4-ий район Давташена, дом 38, область 53</w:t>
            </w:r>
          </w:p>
          <w:p w14:paraId="3CEB1A4A" w14:textId="51320299" w:rsidR="003120FB" w:rsidRPr="009F2DC2" w:rsidRDefault="009F2DC2" w:rsidP="009F2DC2">
            <w:pPr>
              <w:pStyle w:val="Default"/>
              <w:jc w:val="center"/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</w:pPr>
            <w:r w:rsidRPr="009F2DC2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>Тел; +374 93669257</w:t>
            </w:r>
          </w:p>
        </w:tc>
        <w:tc>
          <w:tcPr>
            <w:tcW w:w="2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5E27" w14:textId="6BCBAF09" w:rsidR="003120FB" w:rsidRPr="007838B0" w:rsidRDefault="009F2DC2" w:rsidP="003120FB">
            <w:pPr>
              <w:pStyle w:val="Default"/>
              <w:jc w:val="center"/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</w:pPr>
            <w:r w:rsidRPr="009F2DC2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>maydakazanjian2020@gmail.com</w:t>
            </w:r>
          </w:p>
        </w:tc>
        <w:tc>
          <w:tcPr>
            <w:tcW w:w="2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E04DA" w14:textId="77777777" w:rsidR="00103099" w:rsidRDefault="00103099" w:rsidP="0010309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0DDC">
              <w:rPr>
                <w:rFonts w:ascii="GHEA Grapalat" w:hAnsi="GHEA Grapalat"/>
                <w:sz w:val="20"/>
                <w:lang w:val="hy-AM"/>
              </w:rPr>
              <w:t>ЗАО «Инекобанк»</w:t>
            </w:r>
          </w:p>
          <w:p w14:paraId="4C94CCC4" w14:textId="5DC72129" w:rsidR="003120FB" w:rsidRPr="001540CE" w:rsidRDefault="003120FB" w:rsidP="0010309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1540CE">
              <w:rPr>
                <w:rFonts w:ascii="GHEA Grapalat" w:hAnsi="GHEA Grapalat" w:cs="Sylfaen" w:hint="eastAsia"/>
                <w:sz w:val="20"/>
              </w:rPr>
              <w:t>№</w:t>
            </w:r>
            <w:r w:rsidRPr="001540CE">
              <w:rPr>
                <w:rFonts w:ascii="GHEA Grapalat" w:hAnsi="GHEA Grapalat" w:cs="Sylfaen"/>
                <w:sz w:val="20"/>
              </w:rPr>
              <w:t xml:space="preserve"> </w:t>
            </w:r>
            <w:r w:rsidR="00103099" w:rsidRPr="00495983">
              <w:rPr>
                <w:rFonts w:ascii="GHEA Grapalat" w:hAnsi="GHEA Grapalat" w:cs="Sylfaen"/>
                <w:sz w:val="18"/>
                <w:szCs w:val="18"/>
                <w:lang w:val="hy-AM"/>
              </w:rPr>
              <w:t>2050422344061001</w:t>
            </w:r>
          </w:p>
        </w:tc>
        <w:tc>
          <w:tcPr>
            <w:tcW w:w="2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069CD" w14:textId="56D7C319" w:rsidR="003120FB" w:rsidRPr="00CB2A28" w:rsidRDefault="00103099" w:rsidP="003120FB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  <w:r w:rsidRPr="00495983">
              <w:rPr>
                <w:rFonts w:ascii="GHEA Grapalat" w:hAnsi="GHEA Grapalat" w:cs="Sylfaen"/>
                <w:sz w:val="18"/>
                <w:szCs w:val="18"/>
                <w:lang w:val="hy-AM"/>
              </w:rPr>
              <w:t>00218923</w:t>
            </w:r>
          </w:p>
        </w:tc>
      </w:tr>
      <w:tr w:rsidR="003120FB" w:rsidRPr="00395B6E" w14:paraId="01B8533B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3D0847D4" w14:textId="77777777" w:rsidR="003120FB" w:rsidRPr="00395B6E" w:rsidRDefault="003120FB" w:rsidP="003120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0FB" w:rsidRPr="00395B6E" w14:paraId="10F4DEA6" w14:textId="77777777" w:rsidTr="00ED01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3120FB" w:rsidRPr="00395B6E" w:rsidRDefault="003120FB" w:rsidP="003120F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66767" w14:textId="77777777" w:rsidR="003120FB" w:rsidRDefault="003120FB" w:rsidP="003120F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1B18373F" w14:textId="77777777" w:rsidR="003120FB" w:rsidRDefault="003120FB" w:rsidP="003120F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58357545" w14:textId="77777777" w:rsidR="003120FB" w:rsidRPr="000404A0" w:rsidRDefault="003120FB" w:rsidP="003120FB">
            <w:pPr>
              <w:ind w:firstLine="709"/>
              <w:jc w:val="both"/>
              <w:rPr>
                <w:rFonts w:ascii="GHEA Grapalat" w:hAnsi="GHEA Grapalat"/>
                <w:sz w:val="20"/>
              </w:rPr>
            </w:pPr>
            <w:r w:rsidRPr="000404A0">
              <w:rPr>
                <w:rFonts w:ascii="GHEA Grapalat" w:hAnsi="GHEA Grapalat"/>
                <w:sz w:val="20"/>
              </w:rPr>
              <w:t>Согласно п. 4 ч. 1. ст. 37 закона Республики Армения «О закупках»</w:t>
            </w:r>
            <w:r w:rsidRPr="000404A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404A0">
              <w:rPr>
                <w:rFonts w:ascii="GHEA Grapalat" w:hAnsi="GHEA Grapalat"/>
                <w:sz w:val="20"/>
              </w:rPr>
              <w:t>лот</w:t>
            </w:r>
            <w:r w:rsidRPr="000404A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404A0">
              <w:rPr>
                <w:rFonts w:ascii="GHEA Grapalat" w:hAnsi="GHEA Grapalat"/>
                <w:sz w:val="20"/>
              </w:rPr>
              <w:t>1</w:t>
            </w:r>
            <w:r w:rsidRPr="000404A0">
              <w:rPr>
                <w:rFonts w:ascii="GHEA Grapalat" w:hAnsi="GHEA Grapalat"/>
                <w:sz w:val="20"/>
                <w:lang w:val="hy-AM"/>
              </w:rPr>
              <w:t xml:space="preserve">2 </w:t>
            </w:r>
            <w:r w:rsidRPr="000404A0">
              <w:rPr>
                <w:rFonts w:ascii="GHEA Grapalat" w:hAnsi="GHEA Grapalat"/>
                <w:sz w:val="20"/>
              </w:rPr>
              <w:t xml:space="preserve">объявить несостоявшимися </w:t>
            </w:r>
            <w:r w:rsidRPr="000404A0">
              <w:rPr>
                <w:rFonts w:ascii="GHEA Grapalat" w:hAnsi="GHEA Grapalat" w:hint="eastAsia"/>
                <w:sz w:val="20"/>
              </w:rPr>
              <w:t>контракт</w:t>
            </w:r>
            <w:r w:rsidRPr="000404A0">
              <w:rPr>
                <w:rFonts w:ascii="GHEA Grapalat" w:hAnsi="GHEA Grapalat"/>
                <w:sz w:val="20"/>
              </w:rPr>
              <w:t xml:space="preserve"> </w:t>
            </w:r>
            <w:r w:rsidRPr="000404A0">
              <w:rPr>
                <w:rFonts w:ascii="GHEA Grapalat" w:hAnsi="GHEA Grapalat" w:hint="eastAsia"/>
                <w:sz w:val="20"/>
              </w:rPr>
              <w:t>не</w:t>
            </w:r>
            <w:r w:rsidRPr="000404A0">
              <w:rPr>
                <w:rFonts w:ascii="GHEA Grapalat" w:hAnsi="GHEA Grapalat"/>
                <w:sz w:val="20"/>
              </w:rPr>
              <w:t xml:space="preserve"> </w:t>
            </w:r>
            <w:r w:rsidRPr="000404A0">
              <w:rPr>
                <w:rFonts w:ascii="GHEA Grapalat" w:hAnsi="GHEA Grapalat" w:hint="eastAsia"/>
                <w:sz w:val="20"/>
              </w:rPr>
              <w:t>подписы</w:t>
            </w:r>
            <w:r w:rsidRPr="000404A0">
              <w:rPr>
                <w:rFonts w:ascii="GHEA Grapalat" w:hAnsi="GHEA Grapalat"/>
                <w:sz w:val="20"/>
              </w:rPr>
              <w:t>вается.</w:t>
            </w:r>
          </w:p>
          <w:p w14:paraId="001A6DD9" w14:textId="4325C58B" w:rsidR="003120FB" w:rsidRPr="005F183C" w:rsidRDefault="003120FB" w:rsidP="003120F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20FB" w:rsidRPr="00395B6E" w14:paraId="467AE5CF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1D0E3E5B" w14:textId="77777777" w:rsidR="003120FB" w:rsidRPr="00395B6E" w:rsidRDefault="003120FB" w:rsidP="003120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0FB" w:rsidRPr="00395B6E" w14:paraId="452BBF86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auto"/>
            <w:vAlign w:val="center"/>
          </w:tcPr>
          <w:p w14:paraId="73CEFD74" w14:textId="77777777" w:rsidR="003120FB" w:rsidRPr="00B946EF" w:rsidRDefault="003120FB" w:rsidP="003120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3120FB" w:rsidRPr="00B946EF" w:rsidRDefault="003120FB" w:rsidP="003120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3120FB" w:rsidRPr="00AC1E22" w:rsidRDefault="003120FB" w:rsidP="003120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3120FB" w:rsidRPr="00205D54" w:rsidRDefault="003120FB" w:rsidP="003120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3120FB" w:rsidRPr="00C24736" w:rsidRDefault="003120FB" w:rsidP="003120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3120FB" w:rsidRPr="00A747D5" w:rsidRDefault="003120FB" w:rsidP="003120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3120FB" w:rsidRPr="00A747D5" w:rsidRDefault="003120FB" w:rsidP="003120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3120FB" w:rsidRPr="006D6189" w:rsidRDefault="003120FB" w:rsidP="003120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7A849A98" w:rsidR="003120FB" w:rsidRPr="004D7CAF" w:rsidRDefault="003120FB" w:rsidP="003120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1323DE">
              <w:rPr>
                <w:rFonts w:ascii="GHEA Grapalat" w:hAnsi="GHEA Grapalat"/>
                <w:b/>
                <w:sz w:val="14"/>
                <w:szCs w:val="14"/>
                <w:lang w:val="en-US"/>
              </w:rPr>
              <w:t>gevorg</w:t>
            </w:r>
            <w:r w:rsidRPr="004433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323DE">
              <w:rPr>
                <w:rFonts w:ascii="GHEA Grapalat" w:hAnsi="GHEA Grapalat"/>
                <w:b/>
                <w:sz w:val="14"/>
                <w:szCs w:val="14"/>
                <w:lang w:val="en-US"/>
              </w:rPr>
              <w:t>matinyan</w:t>
            </w:r>
            <w:r w:rsidRPr="00B058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3120FB" w:rsidRPr="00395B6E" w:rsidRDefault="003120FB" w:rsidP="003120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0FB" w:rsidRPr="00395B6E" w14:paraId="3460877C" w14:textId="77777777" w:rsidTr="00ED018F">
        <w:trPr>
          <w:trHeight w:val="475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3120FB" w:rsidRPr="00395B6E" w:rsidRDefault="003120FB" w:rsidP="003120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3120FB" w:rsidRPr="00395B6E" w:rsidRDefault="003120FB" w:rsidP="003120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20FB" w:rsidRPr="00395B6E" w14:paraId="2805D4DF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763A5D43" w14:textId="77777777" w:rsidR="003120FB" w:rsidRPr="00395B6E" w:rsidRDefault="003120FB" w:rsidP="003120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3120FB" w:rsidRPr="00395B6E" w:rsidRDefault="003120FB" w:rsidP="003120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0FB" w:rsidRPr="00395B6E" w14:paraId="35B3A9E6" w14:textId="77777777" w:rsidTr="00ED018F">
        <w:trPr>
          <w:trHeight w:val="42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3120FB" w:rsidRPr="00395B6E" w:rsidRDefault="003120FB" w:rsidP="003120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3120FB" w:rsidRPr="00395B6E" w:rsidRDefault="003120FB" w:rsidP="003120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20FB" w:rsidRPr="00395B6E" w14:paraId="66E7A9B2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3120FB" w:rsidRPr="00395B6E" w:rsidRDefault="003120FB" w:rsidP="003120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0FB" w:rsidRPr="00395B6E" w14:paraId="745D37E0" w14:textId="77777777" w:rsidTr="00ED018F">
        <w:trPr>
          <w:trHeight w:val="42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3120FB" w:rsidRPr="00395B6E" w:rsidRDefault="003120FB" w:rsidP="003120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3120FB" w:rsidRPr="00395B6E" w:rsidRDefault="003120FB" w:rsidP="003120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20FB" w:rsidRPr="00395B6E" w14:paraId="1A5F3289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37357F3E" w14:textId="77777777" w:rsidR="003120FB" w:rsidRPr="00395B6E" w:rsidRDefault="003120FB" w:rsidP="003120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0FB" w:rsidRPr="00395B6E" w14:paraId="6292300C" w14:textId="77777777" w:rsidTr="00ED018F">
        <w:trPr>
          <w:trHeight w:val="18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3120FB" w:rsidRPr="00395B6E" w:rsidRDefault="003120FB" w:rsidP="003120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3120FB" w:rsidRPr="00395B6E" w:rsidRDefault="003120FB" w:rsidP="003120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20FB" w:rsidRPr="00395B6E" w14:paraId="3F22AA1D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1D4A1C0C" w14:textId="77777777" w:rsidR="003120FB" w:rsidRPr="00395B6E" w:rsidRDefault="003120FB" w:rsidP="003120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20FB" w:rsidRPr="00395B6E" w14:paraId="7B40F269" w14:textId="77777777" w:rsidTr="003673BE">
        <w:trPr>
          <w:trHeight w:val="227"/>
          <w:jc w:val="center"/>
        </w:trPr>
        <w:tc>
          <w:tcPr>
            <w:tcW w:w="11321" w:type="dxa"/>
            <w:gridSpan w:val="31"/>
            <w:shd w:val="clear" w:color="auto" w:fill="auto"/>
            <w:vAlign w:val="center"/>
          </w:tcPr>
          <w:p w14:paraId="2FE4E564" w14:textId="77777777" w:rsidR="003120FB" w:rsidRPr="00395B6E" w:rsidRDefault="003120FB" w:rsidP="003120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120FB" w:rsidRPr="00395B6E" w14:paraId="2F6AD67C" w14:textId="77777777" w:rsidTr="009F2DC2">
        <w:trPr>
          <w:trHeight w:val="47"/>
          <w:jc w:val="center"/>
        </w:trPr>
        <w:tc>
          <w:tcPr>
            <w:tcW w:w="31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3120FB" w:rsidRPr="00395B6E" w:rsidRDefault="003120FB" w:rsidP="003120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5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3120FB" w:rsidRPr="00395B6E" w:rsidRDefault="003120FB" w:rsidP="003120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3120FB" w:rsidRPr="00395B6E" w:rsidRDefault="003120FB" w:rsidP="003120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120FB" w:rsidRPr="00395B6E" w14:paraId="217FA8A0" w14:textId="77777777" w:rsidTr="009F2DC2">
        <w:trPr>
          <w:trHeight w:val="47"/>
          <w:jc w:val="center"/>
        </w:trPr>
        <w:tc>
          <w:tcPr>
            <w:tcW w:w="3122" w:type="dxa"/>
            <w:gridSpan w:val="6"/>
            <w:shd w:val="clear" w:color="auto" w:fill="auto"/>
            <w:vAlign w:val="center"/>
          </w:tcPr>
          <w:p w14:paraId="30B316EF" w14:textId="7E6FC180" w:rsidR="003120FB" w:rsidRPr="00771760" w:rsidRDefault="003120FB" w:rsidP="003120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она Адилханян</w:t>
            </w:r>
          </w:p>
        </w:tc>
        <w:tc>
          <w:tcPr>
            <w:tcW w:w="3854" w:type="dxa"/>
            <w:gridSpan w:val="12"/>
            <w:shd w:val="clear" w:color="auto" w:fill="auto"/>
            <w:vAlign w:val="center"/>
          </w:tcPr>
          <w:p w14:paraId="61839807" w14:textId="04DC33A3" w:rsidR="003120FB" w:rsidRPr="00B62495" w:rsidRDefault="003120FB" w:rsidP="003120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345" w:type="dxa"/>
            <w:gridSpan w:val="13"/>
            <w:shd w:val="clear" w:color="auto" w:fill="auto"/>
            <w:vAlign w:val="center"/>
          </w:tcPr>
          <w:p w14:paraId="106C3025" w14:textId="3BF79442" w:rsidR="003120FB" w:rsidRPr="00771760" w:rsidRDefault="003120FB" w:rsidP="003120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adilkhanyan</w:t>
            </w:r>
            <w:r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@1tv.am</w:t>
            </w:r>
          </w:p>
        </w:tc>
      </w:tr>
    </w:tbl>
    <w:p w14:paraId="58F9ED28" w14:textId="2AA25533" w:rsidR="00613058" w:rsidRPr="008503C1" w:rsidRDefault="00BA5C97" w:rsidP="00B2159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sectPr w:rsidR="00613058" w:rsidRPr="008503C1" w:rsidSect="007B789C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25ACB92F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97E86">
          <w:rPr>
            <w:rFonts w:ascii="GHEA Grapalat" w:hAnsi="GHEA Grapalat"/>
            <w:noProof/>
            <w:sz w:val="24"/>
            <w:szCs w:val="24"/>
          </w:rPr>
          <w:t>12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9B521B" w:rsidRPr="004C584B" w:rsidRDefault="009B521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908FD"/>
    <w:multiLevelType w:val="hybridMultilevel"/>
    <w:tmpl w:val="24645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7191B"/>
    <w:multiLevelType w:val="multilevel"/>
    <w:tmpl w:val="3417191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A631F"/>
    <w:multiLevelType w:val="multilevel"/>
    <w:tmpl w:val="B0EE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FF200E"/>
    <w:multiLevelType w:val="hybridMultilevel"/>
    <w:tmpl w:val="E3B4F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62CB0"/>
    <w:multiLevelType w:val="hybridMultilevel"/>
    <w:tmpl w:val="093E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8938A0"/>
    <w:multiLevelType w:val="multilevel"/>
    <w:tmpl w:val="598938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52E2E"/>
    <w:multiLevelType w:val="hybridMultilevel"/>
    <w:tmpl w:val="74488580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F3D1E"/>
    <w:multiLevelType w:val="hybridMultilevel"/>
    <w:tmpl w:val="CBA4C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BD52CD"/>
    <w:multiLevelType w:val="hybridMultilevel"/>
    <w:tmpl w:val="A2287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384112">
    <w:abstractNumId w:val="9"/>
  </w:num>
  <w:num w:numId="2" w16cid:durableId="1171064616">
    <w:abstractNumId w:val="0"/>
  </w:num>
  <w:num w:numId="3" w16cid:durableId="312678701">
    <w:abstractNumId w:val="2"/>
  </w:num>
  <w:num w:numId="4" w16cid:durableId="1921285983">
    <w:abstractNumId w:val="14"/>
  </w:num>
  <w:num w:numId="5" w16cid:durableId="57441560">
    <w:abstractNumId w:val="13"/>
  </w:num>
  <w:num w:numId="6" w16cid:durableId="204801240">
    <w:abstractNumId w:val="18"/>
  </w:num>
  <w:num w:numId="7" w16cid:durableId="1167593915">
    <w:abstractNumId w:val="5"/>
  </w:num>
  <w:num w:numId="8" w16cid:durableId="520123808">
    <w:abstractNumId w:val="3"/>
  </w:num>
  <w:num w:numId="9" w16cid:durableId="290553417">
    <w:abstractNumId w:val="11"/>
  </w:num>
  <w:num w:numId="10" w16cid:durableId="330569104">
    <w:abstractNumId w:val="10"/>
  </w:num>
  <w:num w:numId="11" w16cid:durableId="1152527489">
    <w:abstractNumId w:val="12"/>
  </w:num>
  <w:num w:numId="12" w16cid:durableId="309947477">
    <w:abstractNumId w:val="4"/>
  </w:num>
  <w:num w:numId="13" w16cid:durableId="1781142421">
    <w:abstractNumId w:val="1"/>
  </w:num>
  <w:num w:numId="14" w16cid:durableId="1951232935">
    <w:abstractNumId w:val="17"/>
  </w:num>
  <w:num w:numId="15" w16cid:durableId="2003384708">
    <w:abstractNumId w:val="6"/>
  </w:num>
  <w:num w:numId="16" w16cid:durableId="925187452">
    <w:abstractNumId w:val="7"/>
  </w:num>
  <w:num w:numId="17" w16cid:durableId="1142968945">
    <w:abstractNumId w:val="16"/>
  </w:num>
  <w:num w:numId="18" w16cid:durableId="419640856">
    <w:abstractNumId w:val="8"/>
  </w:num>
  <w:num w:numId="19" w16cid:durableId="13547629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4A0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5E82"/>
    <w:rsid w:val="000D7433"/>
    <w:rsid w:val="000E312B"/>
    <w:rsid w:val="000E517F"/>
    <w:rsid w:val="000F3C68"/>
    <w:rsid w:val="000F720F"/>
    <w:rsid w:val="000F7888"/>
    <w:rsid w:val="00100D10"/>
    <w:rsid w:val="00102A32"/>
    <w:rsid w:val="00103099"/>
    <w:rsid w:val="00103854"/>
    <w:rsid w:val="001038C8"/>
    <w:rsid w:val="00111199"/>
    <w:rsid w:val="00120E57"/>
    <w:rsid w:val="00124077"/>
    <w:rsid w:val="00125AFF"/>
    <w:rsid w:val="001323DE"/>
    <w:rsid w:val="001325DD"/>
    <w:rsid w:val="00132E94"/>
    <w:rsid w:val="0014470D"/>
    <w:rsid w:val="00144797"/>
    <w:rsid w:val="001466A8"/>
    <w:rsid w:val="001517BC"/>
    <w:rsid w:val="00151A8A"/>
    <w:rsid w:val="001540CE"/>
    <w:rsid w:val="001563E9"/>
    <w:rsid w:val="00160983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C6E5E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3A1F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20FB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4BBE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3190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07D7E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0DF9"/>
    <w:rsid w:val="00454284"/>
    <w:rsid w:val="004543C3"/>
    <w:rsid w:val="00462B60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A6D62"/>
    <w:rsid w:val="004B0C88"/>
    <w:rsid w:val="004B2C83"/>
    <w:rsid w:val="004B2CAE"/>
    <w:rsid w:val="004B7482"/>
    <w:rsid w:val="004C2C80"/>
    <w:rsid w:val="004C50B7"/>
    <w:rsid w:val="004C584B"/>
    <w:rsid w:val="004C62EF"/>
    <w:rsid w:val="004D1D09"/>
    <w:rsid w:val="004D2A4F"/>
    <w:rsid w:val="004D4E6E"/>
    <w:rsid w:val="004E2DFF"/>
    <w:rsid w:val="004E665C"/>
    <w:rsid w:val="004F2C61"/>
    <w:rsid w:val="004F35A0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4C93"/>
    <w:rsid w:val="00575DC4"/>
    <w:rsid w:val="00586A35"/>
    <w:rsid w:val="0059197C"/>
    <w:rsid w:val="00591E66"/>
    <w:rsid w:val="00594103"/>
    <w:rsid w:val="00594970"/>
    <w:rsid w:val="00594FB9"/>
    <w:rsid w:val="00597E86"/>
    <w:rsid w:val="005A05CF"/>
    <w:rsid w:val="005A1214"/>
    <w:rsid w:val="005A17D3"/>
    <w:rsid w:val="005A66C0"/>
    <w:rsid w:val="005A7CDE"/>
    <w:rsid w:val="005B30BE"/>
    <w:rsid w:val="005B3F86"/>
    <w:rsid w:val="005C39A0"/>
    <w:rsid w:val="005C5251"/>
    <w:rsid w:val="005D0F4E"/>
    <w:rsid w:val="005D44A7"/>
    <w:rsid w:val="005D7F73"/>
    <w:rsid w:val="005E141E"/>
    <w:rsid w:val="005E2F58"/>
    <w:rsid w:val="005E6B61"/>
    <w:rsid w:val="005F183C"/>
    <w:rsid w:val="005F254D"/>
    <w:rsid w:val="00600F1E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33EFD"/>
    <w:rsid w:val="0064019E"/>
    <w:rsid w:val="00644FD7"/>
    <w:rsid w:val="00651536"/>
    <w:rsid w:val="00652B69"/>
    <w:rsid w:val="00653098"/>
    <w:rsid w:val="0065311A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4F3C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05BE0"/>
    <w:rsid w:val="0071112C"/>
    <w:rsid w:val="00711E29"/>
    <w:rsid w:val="00711E90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1B75"/>
    <w:rsid w:val="00765F01"/>
    <w:rsid w:val="00770015"/>
    <w:rsid w:val="00771378"/>
    <w:rsid w:val="00771760"/>
    <w:rsid w:val="0077382B"/>
    <w:rsid w:val="007838B0"/>
    <w:rsid w:val="0078572B"/>
    <w:rsid w:val="007868A4"/>
    <w:rsid w:val="00796BC4"/>
    <w:rsid w:val="007A44B1"/>
    <w:rsid w:val="007A5C36"/>
    <w:rsid w:val="007A6F92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1"/>
    <w:rsid w:val="00847532"/>
    <w:rsid w:val="008503C1"/>
    <w:rsid w:val="0085169A"/>
    <w:rsid w:val="0085228E"/>
    <w:rsid w:val="00860D54"/>
    <w:rsid w:val="00866D01"/>
    <w:rsid w:val="00871366"/>
    <w:rsid w:val="00874380"/>
    <w:rsid w:val="00874431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5CD"/>
    <w:rsid w:val="008E6790"/>
    <w:rsid w:val="008F36E5"/>
    <w:rsid w:val="008F4088"/>
    <w:rsid w:val="008F5FBD"/>
    <w:rsid w:val="008F6EE8"/>
    <w:rsid w:val="008F7917"/>
    <w:rsid w:val="008F7DC4"/>
    <w:rsid w:val="00901B34"/>
    <w:rsid w:val="00907C60"/>
    <w:rsid w:val="00907EF4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521B"/>
    <w:rsid w:val="009B63BC"/>
    <w:rsid w:val="009B75F2"/>
    <w:rsid w:val="009B7819"/>
    <w:rsid w:val="009C098A"/>
    <w:rsid w:val="009C2279"/>
    <w:rsid w:val="009C43FB"/>
    <w:rsid w:val="009C63F4"/>
    <w:rsid w:val="009D10C2"/>
    <w:rsid w:val="009D3A60"/>
    <w:rsid w:val="009D5470"/>
    <w:rsid w:val="009D7C5A"/>
    <w:rsid w:val="009E193A"/>
    <w:rsid w:val="009E5C71"/>
    <w:rsid w:val="009E5F93"/>
    <w:rsid w:val="009F073F"/>
    <w:rsid w:val="009F1A3D"/>
    <w:rsid w:val="009F2DC2"/>
    <w:rsid w:val="009F5D08"/>
    <w:rsid w:val="009F71E7"/>
    <w:rsid w:val="00A006AB"/>
    <w:rsid w:val="00A03098"/>
    <w:rsid w:val="00A06A97"/>
    <w:rsid w:val="00A07491"/>
    <w:rsid w:val="00A21B0E"/>
    <w:rsid w:val="00A253DE"/>
    <w:rsid w:val="00A260A6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8000C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0089"/>
    <w:rsid w:val="00B036EF"/>
    <w:rsid w:val="00B036F7"/>
    <w:rsid w:val="00B06F5C"/>
    <w:rsid w:val="00B10495"/>
    <w:rsid w:val="00B16C9D"/>
    <w:rsid w:val="00B171F8"/>
    <w:rsid w:val="00B21464"/>
    <w:rsid w:val="00B21595"/>
    <w:rsid w:val="00B21822"/>
    <w:rsid w:val="00B232DE"/>
    <w:rsid w:val="00B274F7"/>
    <w:rsid w:val="00B31ED6"/>
    <w:rsid w:val="00B34A30"/>
    <w:rsid w:val="00B41F1C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01AF"/>
    <w:rsid w:val="00B90445"/>
    <w:rsid w:val="00B96559"/>
    <w:rsid w:val="00B97F20"/>
    <w:rsid w:val="00BA5C97"/>
    <w:rsid w:val="00BA611B"/>
    <w:rsid w:val="00BA6A01"/>
    <w:rsid w:val="00BC0DBD"/>
    <w:rsid w:val="00BC378E"/>
    <w:rsid w:val="00BD2B29"/>
    <w:rsid w:val="00BD3ECE"/>
    <w:rsid w:val="00BD6E14"/>
    <w:rsid w:val="00BE08E1"/>
    <w:rsid w:val="00BE1BDF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677DB"/>
    <w:rsid w:val="00C72551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3834"/>
    <w:rsid w:val="00CD61A3"/>
    <w:rsid w:val="00CD6DD7"/>
    <w:rsid w:val="00CD7032"/>
    <w:rsid w:val="00CE1CBF"/>
    <w:rsid w:val="00CE2FA4"/>
    <w:rsid w:val="00CE4995"/>
    <w:rsid w:val="00CE5FD6"/>
    <w:rsid w:val="00CE77EE"/>
    <w:rsid w:val="00CE7EF4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3974"/>
    <w:rsid w:val="00D7686F"/>
    <w:rsid w:val="00D77215"/>
    <w:rsid w:val="00D810D7"/>
    <w:rsid w:val="00D82DF4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10C8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18F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71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60D0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36556-6D37-46D5-975A-683A6FFE3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4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258</cp:revision>
  <cp:lastPrinted>2019-09-11T06:44:00Z</cp:lastPrinted>
  <dcterms:created xsi:type="dcterms:W3CDTF">2018-08-09T07:28:00Z</dcterms:created>
  <dcterms:modified xsi:type="dcterms:W3CDTF">2023-09-22T06:08:00Z</dcterms:modified>
</cp:coreProperties>
</file>